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2FE0B" w14:textId="6EFBE1E7" w:rsidR="004A25E7" w:rsidRPr="004A25E7" w:rsidRDefault="002B19D0" w:rsidP="00C523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7AF9">
        <w:rPr>
          <w:rFonts w:ascii="Times New Roman" w:hAnsi="Times New Roman" w:cs="Times New Roman"/>
          <w:b/>
          <w:sz w:val="28"/>
          <w:szCs w:val="28"/>
        </w:rPr>
        <w:t>Minor</w:t>
      </w:r>
      <w:r w:rsidR="00BE4EA9">
        <w:rPr>
          <w:rFonts w:ascii="Times New Roman" w:hAnsi="Times New Roman" w:cs="Times New Roman"/>
          <w:b/>
          <w:sz w:val="28"/>
          <w:szCs w:val="28"/>
        </w:rPr>
        <w:t>-</w:t>
      </w:r>
      <w:r w:rsidRPr="00DE7AF9">
        <w:rPr>
          <w:rFonts w:ascii="Times New Roman" w:hAnsi="Times New Roman" w:cs="Times New Roman"/>
          <w:b/>
          <w:sz w:val="28"/>
          <w:szCs w:val="28"/>
        </w:rPr>
        <w:t>To</w:t>
      </w:r>
      <w:r w:rsidR="00BE4EA9">
        <w:rPr>
          <w:rFonts w:ascii="Times New Roman" w:hAnsi="Times New Roman" w:cs="Times New Roman"/>
          <w:b/>
          <w:sz w:val="28"/>
          <w:szCs w:val="28"/>
        </w:rPr>
        <w:t>-M</w:t>
      </w:r>
      <w:r w:rsidR="00BE4EA9" w:rsidRPr="00DE7AF9">
        <w:rPr>
          <w:rFonts w:ascii="Times New Roman" w:hAnsi="Times New Roman" w:cs="Times New Roman"/>
          <w:b/>
          <w:sz w:val="28"/>
          <w:szCs w:val="28"/>
        </w:rPr>
        <w:t xml:space="preserve">aster’s </w:t>
      </w:r>
      <w:r w:rsidR="00BE4EA9">
        <w:rPr>
          <w:rFonts w:ascii="Times New Roman" w:hAnsi="Times New Roman" w:cs="Times New Roman"/>
          <w:b/>
          <w:sz w:val="28"/>
          <w:szCs w:val="28"/>
        </w:rPr>
        <w:t>- C</w:t>
      </w:r>
      <w:r w:rsidR="00BE4EA9" w:rsidRPr="00DE7AF9">
        <w:rPr>
          <w:rFonts w:ascii="Times New Roman" w:hAnsi="Times New Roman" w:cs="Times New Roman"/>
          <w:b/>
          <w:sz w:val="28"/>
          <w:szCs w:val="28"/>
        </w:rPr>
        <w:t xml:space="preserve">hildhood </w:t>
      </w:r>
      <w:r w:rsidR="00BE4EA9">
        <w:rPr>
          <w:rFonts w:ascii="Times New Roman" w:hAnsi="Times New Roman" w:cs="Times New Roman"/>
          <w:b/>
          <w:sz w:val="28"/>
          <w:szCs w:val="28"/>
        </w:rPr>
        <w:t>Ed</w:t>
      </w:r>
      <w:r w:rsidR="00BE4EA9" w:rsidRPr="00DE7AF9">
        <w:rPr>
          <w:rFonts w:ascii="Times New Roman" w:hAnsi="Times New Roman" w:cs="Times New Roman"/>
          <w:b/>
          <w:sz w:val="28"/>
          <w:szCs w:val="28"/>
        </w:rPr>
        <w:t>ucation</w:t>
      </w:r>
      <w:r w:rsidR="004A25E7" w:rsidRPr="00DE7A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4EA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A25E7" w:rsidRPr="00DE7AF9">
        <w:rPr>
          <w:rFonts w:ascii="Times New Roman" w:hAnsi="Times New Roman" w:cs="Times New Roman"/>
          <w:b/>
          <w:sz w:val="28"/>
          <w:szCs w:val="28"/>
        </w:rPr>
        <w:t>Plan of Study</w:t>
      </w:r>
    </w:p>
    <w:tbl>
      <w:tblPr>
        <w:tblStyle w:val="TableGrid"/>
        <w:tblW w:w="14616" w:type="dxa"/>
        <w:tblLook w:val="04A0" w:firstRow="1" w:lastRow="0" w:firstColumn="1" w:lastColumn="0" w:noHBand="0" w:noVBand="1"/>
      </w:tblPr>
      <w:tblGrid>
        <w:gridCol w:w="1842"/>
        <w:gridCol w:w="565"/>
        <w:gridCol w:w="9046"/>
        <w:gridCol w:w="3163"/>
      </w:tblGrid>
      <w:tr w:rsidR="000D7E6C" w:rsidRPr="004A25E7" w14:paraId="03985B53" w14:textId="77777777" w:rsidTr="000D7E6C">
        <w:tc>
          <w:tcPr>
            <w:tcW w:w="1844" w:type="dxa"/>
            <w:shd w:val="clear" w:color="auto" w:fill="EEECE1" w:themeFill="background2"/>
          </w:tcPr>
          <w:p w14:paraId="2A88DCC4" w14:textId="3C5E8949" w:rsidR="000D7E6C" w:rsidRPr="003C20D9" w:rsidRDefault="00F24547" w:rsidP="00C523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COURSE #</w:t>
            </w:r>
          </w:p>
        </w:tc>
        <w:tc>
          <w:tcPr>
            <w:tcW w:w="525" w:type="dxa"/>
            <w:shd w:val="clear" w:color="auto" w:fill="EEECE1" w:themeFill="background2"/>
          </w:tcPr>
          <w:p w14:paraId="5F8A0CD7" w14:textId="44A285BD" w:rsidR="000D7E6C" w:rsidRPr="004A25E7" w:rsidRDefault="00F24547" w:rsidP="00C52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CR.</w:t>
            </w:r>
          </w:p>
        </w:tc>
        <w:tc>
          <w:tcPr>
            <w:tcW w:w="9079" w:type="dxa"/>
            <w:shd w:val="clear" w:color="auto" w:fill="EEECE1" w:themeFill="background2"/>
          </w:tcPr>
          <w:p w14:paraId="4E1B7271" w14:textId="77777777" w:rsidR="000D7E6C" w:rsidRPr="00BB03F5" w:rsidRDefault="000D7E6C" w:rsidP="00C523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3F5">
              <w:rPr>
                <w:rFonts w:ascii="Times New Roman" w:hAnsi="Times New Roman" w:cs="Times New Roman"/>
                <w:b/>
                <w:sz w:val="28"/>
                <w:szCs w:val="28"/>
              </w:rPr>
              <w:t>Undergraduate Courses</w:t>
            </w:r>
          </w:p>
        </w:tc>
        <w:tc>
          <w:tcPr>
            <w:tcW w:w="3168" w:type="dxa"/>
            <w:shd w:val="clear" w:color="auto" w:fill="EEECE1" w:themeFill="background2"/>
          </w:tcPr>
          <w:p w14:paraId="0E0226D4" w14:textId="77777777" w:rsidR="000D7E6C" w:rsidRPr="00BB03F5" w:rsidRDefault="000D7E6C" w:rsidP="00C523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Semester/Grade</w:t>
            </w:r>
          </w:p>
        </w:tc>
      </w:tr>
      <w:tr w:rsidR="000D7E6C" w:rsidRPr="004A25E7" w14:paraId="0BCA67B9" w14:textId="77777777" w:rsidTr="000D7E6C">
        <w:tc>
          <w:tcPr>
            <w:tcW w:w="1844" w:type="dxa"/>
            <w:shd w:val="clear" w:color="auto" w:fill="EEECE1" w:themeFill="background2"/>
          </w:tcPr>
          <w:p w14:paraId="06F43D7F" w14:textId="77777777" w:rsidR="000D7E6C" w:rsidRPr="003C20D9" w:rsidRDefault="000D7E6C" w:rsidP="00C523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5" w:type="dxa"/>
            <w:shd w:val="clear" w:color="auto" w:fill="EEECE1" w:themeFill="background2"/>
          </w:tcPr>
          <w:p w14:paraId="62E7E968" w14:textId="77777777" w:rsidR="000D7E6C" w:rsidRPr="004A25E7" w:rsidRDefault="000D7E6C" w:rsidP="00C523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9" w:type="dxa"/>
            <w:shd w:val="clear" w:color="auto" w:fill="EEECE1" w:themeFill="background2"/>
          </w:tcPr>
          <w:p w14:paraId="75F2246D" w14:textId="5B60C0CA" w:rsidR="000D7E6C" w:rsidRDefault="000D7E6C" w:rsidP="00BE4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Prer</w:t>
            </w:r>
            <w:r w:rsidRPr="003C20D9">
              <w:rPr>
                <w:rFonts w:ascii="Times New Roman" w:hAnsi="Times New Roman" w:cs="Times New Roman"/>
                <w:b/>
              </w:rPr>
              <w:t>equisite Courses for Admission to M</w:t>
            </w:r>
            <w:r w:rsidR="00193FEA">
              <w:rPr>
                <w:rFonts w:ascii="Times New Roman" w:hAnsi="Times New Roman" w:cs="Times New Roman"/>
                <w:b/>
              </w:rPr>
              <w:t>inor-to-Masters Program</w:t>
            </w:r>
          </w:p>
        </w:tc>
        <w:tc>
          <w:tcPr>
            <w:tcW w:w="3168" w:type="dxa"/>
            <w:shd w:val="clear" w:color="auto" w:fill="EEECE1" w:themeFill="background2"/>
          </w:tcPr>
          <w:p w14:paraId="656C6E25" w14:textId="77777777" w:rsidR="000D7E6C" w:rsidRDefault="000D7E6C" w:rsidP="00C5233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D7E6C" w:rsidRPr="004A25E7" w14:paraId="16412E7D" w14:textId="77777777" w:rsidTr="000D7E6C">
        <w:tc>
          <w:tcPr>
            <w:tcW w:w="1844" w:type="dxa"/>
          </w:tcPr>
          <w:p w14:paraId="6EF9D55C" w14:textId="77777777" w:rsidR="000D7E6C" w:rsidRPr="004A25E7" w:rsidRDefault="000D7E6C" w:rsidP="00C52330">
            <w:pPr>
              <w:rPr>
                <w:rFonts w:ascii="Times New Roman" w:hAnsi="Times New Roman" w:cs="Times New Roman"/>
              </w:rPr>
            </w:pPr>
            <w:r w:rsidRPr="004A25E7">
              <w:rPr>
                <w:rFonts w:ascii="Times New Roman" w:hAnsi="Times New Roman" w:cs="Times New Roman"/>
              </w:rPr>
              <w:t>ECE 301</w:t>
            </w:r>
          </w:p>
        </w:tc>
        <w:tc>
          <w:tcPr>
            <w:tcW w:w="525" w:type="dxa"/>
          </w:tcPr>
          <w:p w14:paraId="017B0A42" w14:textId="77777777" w:rsidR="000D7E6C" w:rsidRPr="004A25E7" w:rsidRDefault="000D7E6C" w:rsidP="00C52330">
            <w:pPr>
              <w:rPr>
                <w:rFonts w:ascii="Times New Roman" w:hAnsi="Times New Roman" w:cs="Times New Roman"/>
              </w:rPr>
            </w:pPr>
            <w:r w:rsidRPr="004A25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9" w:type="dxa"/>
          </w:tcPr>
          <w:p w14:paraId="684545BD" w14:textId="77777777" w:rsidR="000D7E6C" w:rsidRPr="004A25E7" w:rsidRDefault="000D7E6C" w:rsidP="00C52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Child in Context  Birth to Grade 6</w:t>
            </w:r>
          </w:p>
        </w:tc>
        <w:tc>
          <w:tcPr>
            <w:tcW w:w="3168" w:type="dxa"/>
          </w:tcPr>
          <w:p w14:paraId="4491539B" w14:textId="0D1AA76F" w:rsidR="000D7E6C" w:rsidRDefault="000D7E6C" w:rsidP="00C52330">
            <w:pPr>
              <w:rPr>
                <w:rFonts w:ascii="Times New Roman" w:hAnsi="Times New Roman" w:cs="Times New Roman"/>
              </w:rPr>
            </w:pPr>
          </w:p>
        </w:tc>
      </w:tr>
      <w:tr w:rsidR="000D7E6C" w:rsidRPr="004A25E7" w14:paraId="6D8173FE" w14:textId="77777777" w:rsidTr="000D7E6C">
        <w:tc>
          <w:tcPr>
            <w:tcW w:w="1844" w:type="dxa"/>
          </w:tcPr>
          <w:p w14:paraId="5DA12855" w14:textId="77777777" w:rsidR="000D7E6C" w:rsidRPr="004A25E7" w:rsidRDefault="000D7E6C" w:rsidP="00C52330">
            <w:pPr>
              <w:rPr>
                <w:rFonts w:ascii="Times New Roman" w:hAnsi="Times New Roman" w:cs="Times New Roman"/>
              </w:rPr>
            </w:pPr>
            <w:r w:rsidRPr="004A25E7">
              <w:rPr>
                <w:rFonts w:ascii="Times New Roman" w:hAnsi="Times New Roman" w:cs="Times New Roman"/>
              </w:rPr>
              <w:t>ECE 302</w:t>
            </w:r>
          </w:p>
        </w:tc>
        <w:tc>
          <w:tcPr>
            <w:tcW w:w="525" w:type="dxa"/>
          </w:tcPr>
          <w:p w14:paraId="0A952431" w14:textId="77777777" w:rsidR="000D7E6C" w:rsidRPr="004A25E7" w:rsidRDefault="000D7E6C" w:rsidP="00C52330">
            <w:pPr>
              <w:rPr>
                <w:rFonts w:ascii="Times New Roman" w:hAnsi="Times New Roman" w:cs="Times New Roman"/>
              </w:rPr>
            </w:pPr>
            <w:r w:rsidRPr="004A25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9" w:type="dxa"/>
          </w:tcPr>
          <w:p w14:paraId="169A2114" w14:textId="77777777" w:rsidR="000D7E6C" w:rsidRPr="004A25E7" w:rsidRDefault="000D7E6C" w:rsidP="00C52330">
            <w:pPr>
              <w:rPr>
                <w:rFonts w:ascii="Times New Roman" w:hAnsi="Times New Roman" w:cs="Times New Roman"/>
              </w:rPr>
            </w:pPr>
            <w:r w:rsidRPr="004A25E7">
              <w:rPr>
                <w:rFonts w:ascii="Times New Roman" w:hAnsi="Times New Roman" w:cs="Times New Roman"/>
              </w:rPr>
              <w:t>Children, Families, Communi</w:t>
            </w:r>
            <w:r>
              <w:rPr>
                <w:rFonts w:ascii="Times New Roman" w:hAnsi="Times New Roman" w:cs="Times New Roman"/>
              </w:rPr>
              <w:t>ties in Sociocultural Context Birth to G</w:t>
            </w:r>
            <w:r w:rsidRPr="004A25E7">
              <w:rPr>
                <w:rFonts w:ascii="Times New Roman" w:hAnsi="Times New Roman" w:cs="Times New Roman"/>
              </w:rPr>
              <w:t>rade 6</w:t>
            </w:r>
          </w:p>
        </w:tc>
        <w:tc>
          <w:tcPr>
            <w:tcW w:w="3168" w:type="dxa"/>
          </w:tcPr>
          <w:p w14:paraId="31F3B55D" w14:textId="64C9B68C" w:rsidR="000D7E6C" w:rsidRPr="004A25E7" w:rsidRDefault="000D7E6C" w:rsidP="00C52330">
            <w:pPr>
              <w:rPr>
                <w:rFonts w:ascii="Times New Roman" w:hAnsi="Times New Roman" w:cs="Times New Roman"/>
              </w:rPr>
            </w:pPr>
          </w:p>
        </w:tc>
      </w:tr>
      <w:tr w:rsidR="000D7E6C" w:rsidRPr="004A25E7" w14:paraId="5033DD62" w14:textId="77777777" w:rsidTr="000D7E6C">
        <w:tc>
          <w:tcPr>
            <w:tcW w:w="1844" w:type="dxa"/>
          </w:tcPr>
          <w:p w14:paraId="1A4BD4DB" w14:textId="77777777" w:rsidR="000D7E6C" w:rsidRPr="004A25E7" w:rsidRDefault="000D7E6C" w:rsidP="00C52330">
            <w:pPr>
              <w:rPr>
                <w:rFonts w:ascii="Times New Roman" w:hAnsi="Times New Roman" w:cs="Times New Roman"/>
              </w:rPr>
            </w:pPr>
            <w:r w:rsidRPr="004A25E7">
              <w:rPr>
                <w:rFonts w:ascii="Times New Roman" w:hAnsi="Times New Roman" w:cs="Times New Roman"/>
              </w:rPr>
              <w:t>ECE 304</w:t>
            </w:r>
          </w:p>
        </w:tc>
        <w:tc>
          <w:tcPr>
            <w:tcW w:w="525" w:type="dxa"/>
          </w:tcPr>
          <w:p w14:paraId="6A319984" w14:textId="77777777" w:rsidR="000D7E6C" w:rsidRPr="004A25E7" w:rsidRDefault="000D7E6C" w:rsidP="00C52330">
            <w:pPr>
              <w:rPr>
                <w:rFonts w:ascii="Times New Roman" w:hAnsi="Times New Roman" w:cs="Times New Roman"/>
              </w:rPr>
            </w:pPr>
            <w:r w:rsidRPr="004A25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9" w:type="dxa"/>
          </w:tcPr>
          <w:p w14:paraId="0BDB537E" w14:textId="77777777" w:rsidR="000D7E6C" w:rsidRPr="004A25E7" w:rsidRDefault="000D7E6C" w:rsidP="00C52330">
            <w:pPr>
              <w:rPr>
                <w:rFonts w:ascii="Times New Roman" w:hAnsi="Times New Roman" w:cs="Times New Roman"/>
              </w:rPr>
            </w:pPr>
            <w:r w:rsidRPr="003A0C2A">
              <w:rPr>
                <w:rFonts w:ascii="Times New Roman" w:eastAsia="Calibri" w:hAnsi="Times New Roman" w:cs="Times New Roman"/>
              </w:rPr>
              <w:t>Foundations of Early Language and Literacy Development, Birth to Grade Two</w:t>
            </w:r>
          </w:p>
        </w:tc>
        <w:tc>
          <w:tcPr>
            <w:tcW w:w="3168" w:type="dxa"/>
          </w:tcPr>
          <w:p w14:paraId="781EC9E2" w14:textId="3F60E18D" w:rsidR="000D7E6C" w:rsidRPr="003A0C2A" w:rsidRDefault="000D7E6C" w:rsidP="00C5233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D7E6C" w:rsidRPr="004A25E7" w14:paraId="0A54DA8B" w14:textId="77777777" w:rsidTr="000B463C">
        <w:trPr>
          <w:trHeight w:val="296"/>
        </w:trPr>
        <w:tc>
          <w:tcPr>
            <w:tcW w:w="1844" w:type="dxa"/>
          </w:tcPr>
          <w:p w14:paraId="70C0E339" w14:textId="77777777" w:rsidR="000D7E6C" w:rsidRPr="004A25E7" w:rsidRDefault="000D7E6C" w:rsidP="00C52330">
            <w:pPr>
              <w:rPr>
                <w:rFonts w:ascii="Times New Roman" w:hAnsi="Times New Roman" w:cs="Times New Roman"/>
              </w:rPr>
            </w:pPr>
            <w:r w:rsidRPr="004A25E7">
              <w:rPr>
                <w:rFonts w:ascii="Times New Roman" w:hAnsi="Times New Roman" w:cs="Times New Roman"/>
              </w:rPr>
              <w:t>ECE 311</w:t>
            </w:r>
          </w:p>
        </w:tc>
        <w:tc>
          <w:tcPr>
            <w:tcW w:w="525" w:type="dxa"/>
          </w:tcPr>
          <w:p w14:paraId="32D9EDC1" w14:textId="77777777" w:rsidR="000D7E6C" w:rsidRPr="004A25E7" w:rsidRDefault="000D7E6C" w:rsidP="00C52330">
            <w:pPr>
              <w:rPr>
                <w:rFonts w:ascii="Times New Roman" w:hAnsi="Times New Roman" w:cs="Times New Roman"/>
              </w:rPr>
            </w:pPr>
            <w:r w:rsidRPr="004A25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9" w:type="dxa"/>
          </w:tcPr>
          <w:p w14:paraId="6D82DC41" w14:textId="77777777" w:rsidR="000D7E6C" w:rsidRPr="004A25E7" w:rsidRDefault="000D7E6C" w:rsidP="00C5233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The Teaching Profession Birth to G</w:t>
            </w:r>
            <w:r w:rsidRPr="004A25E7">
              <w:rPr>
                <w:rFonts w:ascii="Times New Roman" w:hAnsi="Times New Roman" w:cs="Times New Roman"/>
              </w:rPr>
              <w:t>rade 6</w:t>
            </w:r>
          </w:p>
        </w:tc>
        <w:tc>
          <w:tcPr>
            <w:tcW w:w="3168" w:type="dxa"/>
          </w:tcPr>
          <w:p w14:paraId="50488CF8" w14:textId="45FCA36E" w:rsidR="000D7E6C" w:rsidRDefault="000D7E6C" w:rsidP="00726276">
            <w:pPr>
              <w:rPr>
                <w:rFonts w:ascii="Times New Roman" w:hAnsi="Times New Roman" w:cs="Times New Roman"/>
              </w:rPr>
            </w:pPr>
          </w:p>
        </w:tc>
      </w:tr>
      <w:tr w:rsidR="000D7E6C" w:rsidRPr="004A25E7" w14:paraId="375861E5" w14:textId="77777777" w:rsidTr="000D7E6C">
        <w:trPr>
          <w:trHeight w:val="251"/>
        </w:trPr>
        <w:tc>
          <w:tcPr>
            <w:tcW w:w="1844" w:type="dxa"/>
            <w:shd w:val="clear" w:color="auto" w:fill="EEECE1" w:themeFill="background2"/>
          </w:tcPr>
          <w:p w14:paraId="7450AECE" w14:textId="77777777" w:rsidR="000D7E6C" w:rsidRPr="004A25E7" w:rsidRDefault="000D7E6C" w:rsidP="00C523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5" w:type="dxa"/>
            <w:shd w:val="clear" w:color="auto" w:fill="EEECE1" w:themeFill="background2"/>
          </w:tcPr>
          <w:p w14:paraId="564F0A66" w14:textId="77777777" w:rsidR="000D7E6C" w:rsidRPr="004A25E7" w:rsidRDefault="000D7E6C" w:rsidP="00C523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9" w:type="dxa"/>
            <w:shd w:val="clear" w:color="auto" w:fill="EEECE1" w:themeFill="background2"/>
          </w:tcPr>
          <w:p w14:paraId="314EC4BF" w14:textId="77777777" w:rsidR="000D7E6C" w:rsidRPr="004A25E7" w:rsidRDefault="000D7E6C" w:rsidP="00BE4EA9">
            <w:pPr>
              <w:jc w:val="center"/>
              <w:rPr>
                <w:rFonts w:ascii="Times New Roman" w:hAnsi="Times New Roman" w:cs="Times New Roman"/>
              </w:rPr>
            </w:pPr>
            <w:r w:rsidRPr="004A25E7">
              <w:rPr>
                <w:rFonts w:ascii="Times New Roman" w:hAnsi="Times New Roman" w:cs="Times New Roman"/>
                <w:b/>
              </w:rPr>
              <w:t xml:space="preserve">Senior </w:t>
            </w:r>
            <w:r>
              <w:rPr>
                <w:rFonts w:ascii="Times New Roman" w:hAnsi="Times New Roman" w:cs="Times New Roman"/>
                <w:b/>
              </w:rPr>
              <w:t>Year</w:t>
            </w:r>
          </w:p>
        </w:tc>
        <w:tc>
          <w:tcPr>
            <w:tcW w:w="3168" w:type="dxa"/>
            <w:shd w:val="clear" w:color="auto" w:fill="EEECE1" w:themeFill="background2"/>
          </w:tcPr>
          <w:p w14:paraId="35DE971F" w14:textId="77777777" w:rsidR="000D7E6C" w:rsidRPr="004A25E7" w:rsidRDefault="000D7E6C" w:rsidP="00C5233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D7E6C" w:rsidRPr="004A25E7" w14:paraId="3D89A558" w14:textId="77777777" w:rsidTr="000D7E6C">
        <w:tc>
          <w:tcPr>
            <w:tcW w:w="1844" w:type="dxa"/>
          </w:tcPr>
          <w:p w14:paraId="54B05BAB" w14:textId="79319072" w:rsidR="000D7E6C" w:rsidRPr="00BF3A37" w:rsidRDefault="000D7E6C" w:rsidP="00BE4E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FALL</w:t>
            </w:r>
            <w:r w:rsidR="00BE4EA9">
              <w:rPr>
                <w:rFonts w:ascii="Times New Roman" w:hAnsi="Times New Roman" w:cs="Times New Roman"/>
                <w:b/>
              </w:rPr>
              <w:t xml:space="preserve">: SEMESTER 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5" w:type="dxa"/>
          </w:tcPr>
          <w:p w14:paraId="0CB981EC" w14:textId="77777777" w:rsidR="000D7E6C" w:rsidRPr="004A25E7" w:rsidRDefault="000D7E6C" w:rsidP="00C523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9" w:type="dxa"/>
          </w:tcPr>
          <w:p w14:paraId="43B9E332" w14:textId="77777777" w:rsidR="000D7E6C" w:rsidRPr="00C52330" w:rsidRDefault="000D7E6C" w:rsidP="00C523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</w:tcPr>
          <w:p w14:paraId="4D4DD24D" w14:textId="77777777" w:rsidR="000D7E6C" w:rsidRPr="00C52330" w:rsidRDefault="000D7E6C" w:rsidP="00C52330">
            <w:pPr>
              <w:rPr>
                <w:rFonts w:ascii="Times New Roman" w:hAnsi="Times New Roman" w:cs="Times New Roman"/>
              </w:rPr>
            </w:pPr>
          </w:p>
        </w:tc>
      </w:tr>
      <w:tr w:rsidR="000D7E6C" w:rsidRPr="004A25E7" w14:paraId="6FB31623" w14:textId="77777777" w:rsidTr="000D7E6C">
        <w:tc>
          <w:tcPr>
            <w:tcW w:w="1844" w:type="dxa"/>
          </w:tcPr>
          <w:p w14:paraId="649904D9" w14:textId="77777777" w:rsidR="000D7E6C" w:rsidRPr="004A25E7" w:rsidRDefault="000D7E6C" w:rsidP="005F16B6">
            <w:pPr>
              <w:rPr>
                <w:rFonts w:ascii="Times New Roman" w:hAnsi="Times New Roman" w:cs="Times New Roman"/>
              </w:rPr>
            </w:pPr>
            <w:r w:rsidRPr="004A25E7">
              <w:rPr>
                <w:rFonts w:ascii="Times New Roman" w:hAnsi="Times New Roman" w:cs="Times New Roman"/>
              </w:rPr>
              <w:t>ECE 435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5" w:type="dxa"/>
          </w:tcPr>
          <w:p w14:paraId="5D5BD78A" w14:textId="77777777" w:rsidR="000D7E6C" w:rsidRPr="004A25E7" w:rsidRDefault="000D7E6C" w:rsidP="00C52330">
            <w:pPr>
              <w:rPr>
                <w:rFonts w:ascii="Times New Roman" w:hAnsi="Times New Roman" w:cs="Times New Roman"/>
              </w:rPr>
            </w:pPr>
            <w:r w:rsidRPr="004A25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9" w:type="dxa"/>
          </w:tcPr>
          <w:p w14:paraId="2768B9C0" w14:textId="77777777" w:rsidR="000D7E6C" w:rsidRPr="00C52330" w:rsidRDefault="000D7E6C" w:rsidP="00C52330">
            <w:pPr>
              <w:rPr>
                <w:rFonts w:ascii="Times New Roman" w:hAnsi="Times New Roman" w:cs="Times New Roman"/>
              </w:rPr>
            </w:pPr>
            <w:r w:rsidRPr="00C52330">
              <w:rPr>
                <w:rFonts w:ascii="Times New Roman" w:hAnsi="Times New Roman" w:cs="Times New Roman"/>
              </w:rPr>
              <w:t xml:space="preserve">Bilingualism for Classroom Teachers Birth to Grade Six </w:t>
            </w:r>
            <w:r w:rsidRPr="00C52330">
              <w:rPr>
                <w:rFonts w:ascii="Times New Roman" w:hAnsi="Times New Roman" w:cs="Times New Roman"/>
                <w:i/>
              </w:rPr>
              <w:t>(can be applied to bilingual extension)</w:t>
            </w:r>
          </w:p>
        </w:tc>
        <w:tc>
          <w:tcPr>
            <w:tcW w:w="3168" w:type="dxa"/>
          </w:tcPr>
          <w:p w14:paraId="77AAD4D0" w14:textId="79A75D1A" w:rsidR="000D7E6C" w:rsidRPr="00C52330" w:rsidRDefault="000D7E6C" w:rsidP="00C52330">
            <w:pPr>
              <w:rPr>
                <w:rFonts w:ascii="Times New Roman" w:hAnsi="Times New Roman" w:cs="Times New Roman"/>
              </w:rPr>
            </w:pPr>
          </w:p>
        </w:tc>
      </w:tr>
      <w:tr w:rsidR="000D7E6C" w:rsidRPr="004A25E7" w14:paraId="69DAE306" w14:textId="77777777" w:rsidTr="000D7E6C">
        <w:tc>
          <w:tcPr>
            <w:tcW w:w="1844" w:type="dxa"/>
          </w:tcPr>
          <w:p w14:paraId="4465302E" w14:textId="77777777" w:rsidR="000D7E6C" w:rsidRPr="004A25E7" w:rsidRDefault="000D7E6C" w:rsidP="005F16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</w:t>
            </w:r>
            <w:r w:rsidRPr="004A25E7">
              <w:rPr>
                <w:rFonts w:ascii="Times New Roman" w:hAnsi="Times New Roman" w:cs="Times New Roman"/>
              </w:rPr>
              <w:t xml:space="preserve"> 436</w:t>
            </w:r>
          </w:p>
        </w:tc>
        <w:tc>
          <w:tcPr>
            <w:tcW w:w="525" w:type="dxa"/>
          </w:tcPr>
          <w:p w14:paraId="78F62B1A" w14:textId="77777777" w:rsidR="000D7E6C" w:rsidRPr="004A25E7" w:rsidRDefault="000D7E6C" w:rsidP="00C52330">
            <w:pPr>
              <w:rPr>
                <w:rFonts w:ascii="Times New Roman" w:hAnsi="Times New Roman" w:cs="Times New Roman"/>
              </w:rPr>
            </w:pPr>
            <w:r w:rsidRPr="004A25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9" w:type="dxa"/>
          </w:tcPr>
          <w:p w14:paraId="16E06ED9" w14:textId="77777777" w:rsidR="000D7E6C" w:rsidRPr="00C52330" w:rsidRDefault="000D7E6C" w:rsidP="00C52330">
            <w:pPr>
              <w:rPr>
                <w:rFonts w:ascii="Times New Roman" w:hAnsi="Times New Roman" w:cs="Times New Roman"/>
              </w:rPr>
            </w:pPr>
            <w:r w:rsidRPr="00C52330">
              <w:rPr>
                <w:rFonts w:ascii="Times New Roman" w:hAnsi="Times New Roman" w:cs="Times New Roman"/>
              </w:rPr>
              <w:t>Art Methods in Childhood Grades 1-6</w:t>
            </w:r>
          </w:p>
        </w:tc>
        <w:tc>
          <w:tcPr>
            <w:tcW w:w="3168" w:type="dxa"/>
          </w:tcPr>
          <w:p w14:paraId="3B092B9C" w14:textId="60DA525E" w:rsidR="000D7E6C" w:rsidRPr="00C52330" w:rsidRDefault="000D7E6C" w:rsidP="00C52330">
            <w:pPr>
              <w:rPr>
                <w:rFonts w:ascii="Times New Roman" w:hAnsi="Times New Roman" w:cs="Times New Roman"/>
              </w:rPr>
            </w:pPr>
          </w:p>
        </w:tc>
      </w:tr>
      <w:tr w:rsidR="000D7E6C" w:rsidRPr="004A25E7" w14:paraId="1978B88D" w14:textId="77777777" w:rsidTr="000D7E6C">
        <w:tc>
          <w:tcPr>
            <w:tcW w:w="1844" w:type="dxa"/>
          </w:tcPr>
          <w:p w14:paraId="0D4457D7" w14:textId="4423155F" w:rsidR="000D7E6C" w:rsidRPr="00BF3A37" w:rsidRDefault="000D7E6C" w:rsidP="00BE4E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3A37">
              <w:rPr>
                <w:rFonts w:ascii="Times New Roman" w:hAnsi="Times New Roman" w:cs="Times New Roman"/>
                <w:b/>
              </w:rPr>
              <w:t>SPRING</w:t>
            </w:r>
            <w:r w:rsidR="00BE4EA9">
              <w:rPr>
                <w:rFonts w:ascii="Times New Roman" w:hAnsi="Times New Roman" w:cs="Times New Roman"/>
                <w:b/>
              </w:rPr>
              <w:t>: SEMESTER</w:t>
            </w:r>
            <w:r w:rsidRPr="00BF3A3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5" w:type="dxa"/>
          </w:tcPr>
          <w:p w14:paraId="11EA93D9" w14:textId="77777777" w:rsidR="000D7E6C" w:rsidRPr="004A25E7" w:rsidRDefault="000D7E6C" w:rsidP="00C523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9" w:type="dxa"/>
          </w:tcPr>
          <w:p w14:paraId="6F369CE8" w14:textId="77777777" w:rsidR="000D7E6C" w:rsidRPr="00C52330" w:rsidRDefault="000D7E6C" w:rsidP="00C523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</w:tcPr>
          <w:p w14:paraId="1D2E6F83" w14:textId="77777777" w:rsidR="000D7E6C" w:rsidRPr="00C52330" w:rsidRDefault="000D7E6C" w:rsidP="00C52330">
            <w:pPr>
              <w:rPr>
                <w:rFonts w:ascii="Times New Roman" w:hAnsi="Times New Roman" w:cs="Times New Roman"/>
              </w:rPr>
            </w:pPr>
          </w:p>
        </w:tc>
      </w:tr>
      <w:tr w:rsidR="000D7E6C" w:rsidRPr="004A25E7" w14:paraId="51EB8829" w14:textId="77777777" w:rsidTr="000D7E6C">
        <w:tc>
          <w:tcPr>
            <w:tcW w:w="1844" w:type="dxa"/>
          </w:tcPr>
          <w:p w14:paraId="474CC965" w14:textId="1C828776" w:rsidR="000D7E6C" w:rsidRPr="004A25E7" w:rsidRDefault="000D7E6C" w:rsidP="005F16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 437</w:t>
            </w:r>
          </w:p>
        </w:tc>
        <w:tc>
          <w:tcPr>
            <w:tcW w:w="525" w:type="dxa"/>
          </w:tcPr>
          <w:p w14:paraId="67D70F2A" w14:textId="77777777" w:rsidR="000D7E6C" w:rsidRPr="004A25E7" w:rsidRDefault="000D7E6C" w:rsidP="00C52330">
            <w:pPr>
              <w:rPr>
                <w:rFonts w:ascii="Times New Roman" w:hAnsi="Times New Roman" w:cs="Times New Roman"/>
              </w:rPr>
            </w:pPr>
            <w:r w:rsidRPr="004A25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9" w:type="dxa"/>
          </w:tcPr>
          <w:p w14:paraId="406DB88B" w14:textId="77777777" w:rsidR="000D7E6C" w:rsidRPr="00C52330" w:rsidRDefault="000D7E6C" w:rsidP="00C52330">
            <w:pPr>
              <w:rPr>
                <w:rFonts w:ascii="Times New Roman" w:hAnsi="Times New Roman" w:cs="Times New Roman"/>
              </w:rPr>
            </w:pPr>
            <w:r w:rsidRPr="00C52330">
              <w:rPr>
                <w:rFonts w:ascii="Times New Roman" w:eastAsia="Calibri" w:hAnsi="Times New Roman" w:cs="Times New Roman"/>
                <w:bCs/>
              </w:rPr>
              <w:t>Methods of Math in Childhood Settings, Grades 1-6</w:t>
            </w:r>
            <w:r w:rsidRPr="00C52330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3168" w:type="dxa"/>
          </w:tcPr>
          <w:p w14:paraId="4C4D70C1" w14:textId="503AF9B6" w:rsidR="000D7E6C" w:rsidRPr="00C52330" w:rsidRDefault="000D7E6C" w:rsidP="00C52330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0D7E6C" w:rsidRPr="004A25E7" w14:paraId="77E3BA07" w14:textId="77777777" w:rsidTr="000D7E6C">
        <w:tc>
          <w:tcPr>
            <w:tcW w:w="1844" w:type="dxa"/>
          </w:tcPr>
          <w:p w14:paraId="53D363E3" w14:textId="77777777" w:rsidR="000D7E6C" w:rsidRPr="004A25E7" w:rsidRDefault="000D7E6C" w:rsidP="005F16B6">
            <w:pPr>
              <w:rPr>
                <w:rFonts w:ascii="Times New Roman" w:hAnsi="Times New Roman" w:cs="Times New Roman"/>
              </w:rPr>
            </w:pPr>
            <w:r w:rsidRPr="004A25E7">
              <w:rPr>
                <w:rFonts w:ascii="Times New Roman" w:hAnsi="Times New Roman" w:cs="Times New Roman"/>
              </w:rPr>
              <w:t>ECE 427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5" w:type="dxa"/>
          </w:tcPr>
          <w:p w14:paraId="6FABD0E1" w14:textId="77777777" w:rsidR="000D7E6C" w:rsidRPr="004A25E7" w:rsidRDefault="000D7E6C" w:rsidP="00C52330">
            <w:pPr>
              <w:rPr>
                <w:rFonts w:ascii="Times New Roman" w:hAnsi="Times New Roman" w:cs="Times New Roman"/>
              </w:rPr>
            </w:pPr>
            <w:r w:rsidRPr="004A25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9" w:type="dxa"/>
          </w:tcPr>
          <w:p w14:paraId="2D794AA4" w14:textId="77777777" w:rsidR="000D7E6C" w:rsidRPr="00C52330" w:rsidRDefault="000D7E6C" w:rsidP="00C52330">
            <w:pPr>
              <w:rPr>
                <w:rFonts w:ascii="Times New Roman" w:hAnsi="Times New Roman" w:cs="Times New Roman"/>
              </w:rPr>
            </w:pPr>
            <w:r w:rsidRPr="00C52330">
              <w:rPr>
                <w:rFonts w:ascii="Times New Roman" w:hAnsi="Times New Roman" w:cs="Times New Roman"/>
              </w:rPr>
              <w:t xml:space="preserve">Methodology of Teaching of English to Speakers of Other Languages </w:t>
            </w:r>
            <w:r w:rsidRPr="00C52330">
              <w:rPr>
                <w:rFonts w:ascii="Times New Roman" w:hAnsi="Times New Roman" w:cs="Times New Roman"/>
                <w:i/>
              </w:rPr>
              <w:t>(can be applied to bilingual extension)</w:t>
            </w:r>
          </w:p>
        </w:tc>
        <w:tc>
          <w:tcPr>
            <w:tcW w:w="3168" w:type="dxa"/>
          </w:tcPr>
          <w:p w14:paraId="213135A5" w14:textId="0BEEC613" w:rsidR="000D7E6C" w:rsidRPr="00C52330" w:rsidRDefault="000D7E6C" w:rsidP="00C52330">
            <w:pPr>
              <w:rPr>
                <w:rFonts w:ascii="Times New Roman" w:hAnsi="Times New Roman" w:cs="Times New Roman"/>
              </w:rPr>
            </w:pPr>
          </w:p>
        </w:tc>
      </w:tr>
    </w:tbl>
    <w:p w14:paraId="534BAB10" w14:textId="77777777" w:rsidR="00C52330" w:rsidRPr="0000781F" w:rsidRDefault="00C52330" w:rsidP="00C52330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14616" w:type="dxa"/>
        <w:tblLook w:val="04A0" w:firstRow="1" w:lastRow="0" w:firstColumn="1" w:lastColumn="0" w:noHBand="0" w:noVBand="1"/>
      </w:tblPr>
      <w:tblGrid>
        <w:gridCol w:w="1796"/>
        <w:gridCol w:w="348"/>
        <w:gridCol w:w="9304"/>
        <w:gridCol w:w="3168"/>
      </w:tblGrid>
      <w:tr w:rsidR="000D7E6C" w:rsidRPr="00C52330" w14:paraId="0B52E372" w14:textId="77777777" w:rsidTr="000D7E6C">
        <w:trPr>
          <w:tblHeader/>
        </w:trPr>
        <w:tc>
          <w:tcPr>
            <w:tcW w:w="1796" w:type="dxa"/>
            <w:shd w:val="clear" w:color="auto" w:fill="EEECE1" w:themeFill="background2"/>
          </w:tcPr>
          <w:p w14:paraId="18EE7103" w14:textId="77777777" w:rsidR="000D7E6C" w:rsidRPr="00C52330" w:rsidRDefault="000D7E6C" w:rsidP="00C523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" w:type="dxa"/>
            <w:shd w:val="clear" w:color="auto" w:fill="EEECE1" w:themeFill="background2"/>
          </w:tcPr>
          <w:p w14:paraId="0E723EA9" w14:textId="77777777" w:rsidR="000D7E6C" w:rsidRPr="00C52330" w:rsidRDefault="000D7E6C" w:rsidP="00C523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4" w:type="dxa"/>
            <w:shd w:val="clear" w:color="auto" w:fill="EEECE1" w:themeFill="background2"/>
          </w:tcPr>
          <w:p w14:paraId="4FDA8035" w14:textId="77777777" w:rsidR="000D7E6C" w:rsidRPr="00C52330" w:rsidRDefault="000D7E6C" w:rsidP="00BB03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330">
              <w:rPr>
                <w:rFonts w:ascii="Times New Roman" w:hAnsi="Times New Roman" w:cs="Times New Roman"/>
                <w:b/>
                <w:sz w:val="28"/>
                <w:szCs w:val="28"/>
              </w:rPr>
              <w:t>Graduate Courses</w:t>
            </w:r>
          </w:p>
        </w:tc>
        <w:tc>
          <w:tcPr>
            <w:tcW w:w="3168" w:type="dxa"/>
            <w:shd w:val="clear" w:color="auto" w:fill="EEECE1" w:themeFill="background2"/>
          </w:tcPr>
          <w:p w14:paraId="0C754E8B" w14:textId="77777777" w:rsidR="000D7E6C" w:rsidRPr="00C52330" w:rsidRDefault="000D7E6C" w:rsidP="00BB03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Semester/Grade </w:t>
            </w:r>
          </w:p>
        </w:tc>
      </w:tr>
      <w:tr w:rsidR="000D7E6C" w:rsidRPr="00C52330" w14:paraId="717D64B1" w14:textId="77777777" w:rsidTr="000D7E6C">
        <w:tc>
          <w:tcPr>
            <w:tcW w:w="1796" w:type="dxa"/>
          </w:tcPr>
          <w:p w14:paraId="05EC41B1" w14:textId="77777777" w:rsidR="000D7E6C" w:rsidRPr="007F00E6" w:rsidRDefault="000D7E6C" w:rsidP="00C523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0E6">
              <w:rPr>
                <w:rFonts w:ascii="Times New Roman" w:hAnsi="Times New Roman" w:cs="Times New Roman"/>
                <w:b/>
              </w:rPr>
              <w:t>Workshop for Certification</w:t>
            </w:r>
          </w:p>
        </w:tc>
        <w:tc>
          <w:tcPr>
            <w:tcW w:w="348" w:type="dxa"/>
          </w:tcPr>
          <w:p w14:paraId="53A0DC65" w14:textId="77777777" w:rsidR="000D7E6C" w:rsidRPr="00776044" w:rsidRDefault="000D7E6C" w:rsidP="00C523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4" w:type="dxa"/>
          </w:tcPr>
          <w:p w14:paraId="5D33F844" w14:textId="77777777" w:rsidR="000D7E6C" w:rsidRPr="004B115A" w:rsidRDefault="000D7E6C" w:rsidP="007F00E6">
            <w:pPr>
              <w:rPr>
                <w:rFonts w:ascii="Times New Roman" w:hAnsi="Times New Roman" w:cs="Times New Roman"/>
                <w:b/>
              </w:rPr>
            </w:pPr>
            <w:r w:rsidRPr="004B115A">
              <w:rPr>
                <w:rFonts w:ascii="Times New Roman" w:hAnsi="Times New Roman" w:cs="Times New Roman"/>
                <w:b/>
              </w:rPr>
              <w:t>You can proceed to complete mandatory workshops for teaching certification at any time during your graduate studies. These include: (1) Violence Prevention, (2) Child Abuse Identification and Reporting and (3) Preventing Bullying &amp; Teasing</w:t>
            </w:r>
          </w:p>
        </w:tc>
        <w:tc>
          <w:tcPr>
            <w:tcW w:w="3168" w:type="dxa"/>
          </w:tcPr>
          <w:p w14:paraId="2DC81FEC" w14:textId="77777777" w:rsidR="000D7E6C" w:rsidRPr="004B115A" w:rsidRDefault="000D7E6C" w:rsidP="007F00E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D7E6C" w:rsidRPr="00C52330" w14:paraId="17AF1CB6" w14:textId="77777777" w:rsidTr="000D7E6C">
        <w:tc>
          <w:tcPr>
            <w:tcW w:w="1796" w:type="dxa"/>
          </w:tcPr>
          <w:p w14:paraId="677577BA" w14:textId="77777777" w:rsidR="00BE4EA9" w:rsidRDefault="000D7E6C" w:rsidP="006167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2330">
              <w:rPr>
                <w:rFonts w:ascii="Times New Roman" w:hAnsi="Times New Roman" w:cs="Times New Roman"/>
                <w:b/>
              </w:rPr>
              <w:t>FALL</w:t>
            </w:r>
            <w:r w:rsidR="00BE4EA9">
              <w:rPr>
                <w:rFonts w:ascii="Times New Roman" w:hAnsi="Times New Roman" w:cs="Times New Roman"/>
                <w:b/>
              </w:rPr>
              <w:t>:</w:t>
            </w:r>
          </w:p>
          <w:p w14:paraId="728CD0D6" w14:textId="2C181869" w:rsidR="000D7E6C" w:rsidRPr="00C52330" w:rsidRDefault="00BE4EA9" w:rsidP="006167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</w:t>
            </w:r>
            <w:r w:rsidR="000D7E6C" w:rsidRPr="00C52330">
              <w:rPr>
                <w:rFonts w:ascii="Times New Roman" w:hAnsi="Times New Roman" w:cs="Times New Roman"/>
                <w:b/>
              </w:rPr>
              <w:t xml:space="preserve"> </w:t>
            </w:r>
            <w:r w:rsidR="000D7E6C">
              <w:rPr>
                <w:rFonts w:ascii="Times New Roman" w:hAnsi="Times New Roman" w:cs="Times New Roman"/>
                <w:b/>
              </w:rPr>
              <w:t xml:space="preserve">2 </w:t>
            </w:r>
          </w:p>
        </w:tc>
        <w:tc>
          <w:tcPr>
            <w:tcW w:w="348" w:type="dxa"/>
          </w:tcPr>
          <w:p w14:paraId="1F34895F" w14:textId="77777777" w:rsidR="000D7E6C" w:rsidRPr="005A0672" w:rsidRDefault="000D7E6C" w:rsidP="00C5233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304" w:type="dxa"/>
          </w:tcPr>
          <w:p w14:paraId="3D86BD15" w14:textId="77777777" w:rsidR="000D7E6C" w:rsidRPr="00C52330" w:rsidRDefault="000D7E6C" w:rsidP="00C523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8" w:type="dxa"/>
          </w:tcPr>
          <w:p w14:paraId="7510919D" w14:textId="77777777" w:rsidR="000D7E6C" w:rsidRPr="00C52330" w:rsidRDefault="000D7E6C" w:rsidP="00C523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D7E6C" w:rsidRPr="00C52330" w14:paraId="2C94E460" w14:textId="77777777" w:rsidTr="000B463C">
        <w:trPr>
          <w:trHeight w:val="296"/>
        </w:trPr>
        <w:tc>
          <w:tcPr>
            <w:tcW w:w="1796" w:type="dxa"/>
          </w:tcPr>
          <w:p w14:paraId="33ED4284" w14:textId="77777777" w:rsidR="000D7E6C" w:rsidRPr="00C52330" w:rsidRDefault="000D7E6C" w:rsidP="00C52330">
            <w:pPr>
              <w:rPr>
                <w:rFonts w:ascii="Times New Roman" w:hAnsi="Times New Roman" w:cs="Times New Roman"/>
              </w:rPr>
            </w:pPr>
            <w:r w:rsidRPr="00C52330">
              <w:rPr>
                <w:rFonts w:ascii="Times New Roman" w:hAnsi="Times New Roman" w:cs="Times New Roman"/>
              </w:rPr>
              <w:t>EDE 740</w:t>
            </w:r>
          </w:p>
        </w:tc>
        <w:tc>
          <w:tcPr>
            <w:tcW w:w="348" w:type="dxa"/>
          </w:tcPr>
          <w:p w14:paraId="301D97F9" w14:textId="77777777" w:rsidR="000D7E6C" w:rsidRPr="00C52330" w:rsidRDefault="000D7E6C" w:rsidP="00C52330">
            <w:pPr>
              <w:rPr>
                <w:rFonts w:ascii="Times New Roman" w:hAnsi="Times New Roman" w:cs="Times New Roman"/>
              </w:rPr>
            </w:pPr>
            <w:r w:rsidRPr="00C523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04" w:type="dxa"/>
          </w:tcPr>
          <w:p w14:paraId="7A5BF303" w14:textId="77777777" w:rsidR="000D7E6C" w:rsidRPr="00C52330" w:rsidRDefault="000D7E6C" w:rsidP="00C52330">
            <w:pPr>
              <w:rPr>
                <w:rFonts w:ascii="Times New Roman" w:hAnsi="Times New Roman" w:cs="Times New Roman"/>
              </w:rPr>
            </w:pPr>
            <w:r w:rsidRPr="00C52330">
              <w:rPr>
                <w:rFonts w:ascii="Times New Roman" w:hAnsi="Times New Roman" w:cs="Times New Roman"/>
              </w:rPr>
              <w:t>Studies in the Teaching of Elementary Mathematics</w:t>
            </w:r>
          </w:p>
        </w:tc>
        <w:tc>
          <w:tcPr>
            <w:tcW w:w="3168" w:type="dxa"/>
          </w:tcPr>
          <w:p w14:paraId="3486A5D6" w14:textId="5DB1A337" w:rsidR="000D7E6C" w:rsidRPr="00C52330" w:rsidRDefault="000D7E6C" w:rsidP="00C52330">
            <w:pPr>
              <w:rPr>
                <w:rFonts w:ascii="Times New Roman" w:hAnsi="Times New Roman" w:cs="Times New Roman"/>
              </w:rPr>
            </w:pPr>
          </w:p>
        </w:tc>
      </w:tr>
      <w:tr w:rsidR="000D7E6C" w:rsidRPr="00C52330" w14:paraId="20FAC538" w14:textId="77777777" w:rsidTr="000D7E6C">
        <w:tc>
          <w:tcPr>
            <w:tcW w:w="1796" w:type="dxa"/>
          </w:tcPr>
          <w:p w14:paraId="670A0459" w14:textId="77777777" w:rsidR="000D7E6C" w:rsidRPr="00C52330" w:rsidRDefault="000B463C" w:rsidP="00C52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EDS</w:t>
            </w:r>
            <w:r w:rsidR="000D7E6C" w:rsidRPr="00C52330">
              <w:rPr>
                <w:rFonts w:ascii="Times New Roman" w:hAnsi="Times New Roman" w:cs="Times New Roman"/>
              </w:rPr>
              <w:t xml:space="preserve"> 707</w:t>
            </w:r>
          </w:p>
        </w:tc>
        <w:tc>
          <w:tcPr>
            <w:tcW w:w="348" w:type="dxa"/>
          </w:tcPr>
          <w:p w14:paraId="0655C37F" w14:textId="77777777" w:rsidR="000D7E6C" w:rsidRPr="00C52330" w:rsidRDefault="000D7E6C" w:rsidP="00C52330">
            <w:pPr>
              <w:rPr>
                <w:rFonts w:ascii="Times New Roman" w:hAnsi="Times New Roman" w:cs="Times New Roman"/>
              </w:rPr>
            </w:pPr>
            <w:r w:rsidRPr="00C523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04" w:type="dxa"/>
          </w:tcPr>
          <w:p w14:paraId="2339879A" w14:textId="77777777" w:rsidR="000D7E6C" w:rsidRPr="00C52330" w:rsidRDefault="000D7E6C" w:rsidP="00C52330">
            <w:pPr>
              <w:rPr>
                <w:rFonts w:ascii="Times New Roman" w:hAnsi="Times New Roman" w:cs="Times New Roman"/>
              </w:rPr>
            </w:pPr>
            <w:r w:rsidRPr="00C52330">
              <w:rPr>
                <w:rFonts w:ascii="Times New Roman" w:hAnsi="Times New Roman" w:cs="Times New Roman"/>
              </w:rPr>
              <w:t xml:space="preserve">The Childhood Student with Disabilities </w:t>
            </w:r>
            <w:r w:rsidRPr="00C52330">
              <w:rPr>
                <w:rFonts w:ascii="Times New Roman" w:hAnsi="Times New Roman" w:cs="Times New Roman"/>
                <w:i/>
              </w:rPr>
              <w:t>(can be applied toward  Advanced Certificate in Special Education)</w:t>
            </w:r>
          </w:p>
        </w:tc>
        <w:tc>
          <w:tcPr>
            <w:tcW w:w="3168" w:type="dxa"/>
          </w:tcPr>
          <w:p w14:paraId="7113D5B7" w14:textId="0B1858A0" w:rsidR="000D7E6C" w:rsidRPr="00C52330" w:rsidRDefault="000D7E6C" w:rsidP="00C52330">
            <w:pPr>
              <w:rPr>
                <w:rFonts w:ascii="Times New Roman" w:hAnsi="Times New Roman" w:cs="Times New Roman"/>
              </w:rPr>
            </w:pPr>
          </w:p>
        </w:tc>
      </w:tr>
      <w:tr w:rsidR="000D7E6C" w:rsidRPr="00C52330" w14:paraId="68A90A53" w14:textId="77777777" w:rsidTr="000D7E6C">
        <w:tc>
          <w:tcPr>
            <w:tcW w:w="1796" w:type="dxa"/>
          </w:tcPr>
          <w:p w14:paraId="4F6CB302" w14:textId="77777777" w:rsidR="000D7E6C" w:rsidRPr="00695DC5" w:rsidRDefault="000D7E6C" w:rsidP="00C52330">
            <w:pPr>
              <w:rPr>
                <w:rFonts w:ascii="Times New Roman" w:hAnsi="Times New Roman" w:cs="Times New Roman"/>
                <w:i/>
                <w:color w:val="548DD4" w:themeColor="text2" w:themeTint="99"/>
              </w:rPr>
            </w:pPr>
            <w:r w:rsidRPr="00695DC5">
              <w:rPr>
                <w:rFonts w:ascii="Times New Roman" w:hAnsi="Times New Roman" w:cs="Times New Roman"/>
                <w:i/>
                <w:color w:val="548DD4" w:themeColor="text2" w:themeTint="99"/>
              </w:rPr>
              <w:t>NYSED Exam</w:t>
            </w:r>
          </w:p>
        </w:tc>
        <w:tc>
          <w:tcPr>
            <w:tcW w:w="348" w:type="dxa"/>
          </w:tcPr>
          <w:p w14:paraId="181C4060" w14:textId="77777777" w:rsidR="000D7E6C" w:rsidRPr="00695DC5" w:rsidRDefault="000D7E6C" w:rsidP="00C52330">
            <w:pPr>
              <w:rPr>
                <w:rFonts w:ascii="Times New Roman" w:hAnsi="Times New Roman" w:cs="Times New Roman"/>
                <w:i/>
                <w:color w:val="548DD4" w:themeColor="text2" w:themeTint="99"/>
              </w:rPr>
            </w:pPr>
          </w:p>
        </w:tc>
        <w:tc>
          <w:tcPr>
            <w:tcW w:w="9304" w:type="dxa"/>
          </w:tcPr>
          <w:p w14:paraId="0EDE64E4" w14:textId="45ED63CF" w:rsidR="000D7E6C" w:rsidRPr="00695DC5" w:rsidRDefault="000D7E6C" w:rsidP="00C52330">
            <w:pPr>
              <w:rPr>
                <w:rFonts w:ascii="Times New Roman" w:hAnsi="Times New Roman" w:cs="Times New Roman"/>
                <w:i/>
                <w:color w:val="548DD4" w:themeColor="text2" w:themeTint="99"/>
              </w:rPr>
            </w:pPr>
            <w:r w:rsidRPr="00695DC5">
              <w:rPr>
                <w:rFonts w:ascii="Times New Roman" w:hAnsi="Times New Roman" w:cs="Times New Roman"/>
                <w:i/>
                <w:color w:val="548DD4" w:themeColor="text2" w:themeTint="99"/>
              </w:rPr>
              <w:t>Take Educating all Students (EAS) test and take Content Specialty Test Multi</w:t>
            </w:r>
            <w:r>
              <w:rPr>
                <w:rFonts w:ascii="Times New Roman" w:hAnsi="Times New Roman" w:cs="Times New Roman"/>
                <w:i/>
                <w:color w:val="548DD4" w:themeColor="text2" w:themeTint="99"/>
              </w:rPr>
              <w:t>-</w:t>
            </w:r>
            <w:r w:rsidRPr="00695DC5">
              <w:rPr>
                <w:rFonts w:ascii="Times New Roman" w:hAnsi="Times New Roman" w:cs="Times New Roman"/>
                <w:i/>
                <w:color w:val="548DD4" w:themeColor="text2" w:themeTint="99"/>
              </w:rPr>
              <w:t>subjective-</w:t>
            </w:r>
            <w:r>
              <w:rPr>
                <w:rFonts w:ascii="Times New Roman" w:hAnsi="Times New Roman" w:cs="Times New Roman"/>
                <w:b/>
                <w:i/>
                <w:color w:val="548DD4" w:themeColor="text2" w:themeTint="99"/>
              </w:rPr>
              <w:t>MATH</w:t>
            </w:r>
            <w:r w:rsidRPr="00695DC5">
              <w:rPr>
                <w:rFonts w:ascii="Times New Roman" w:hAnsi="Times New Roman" w:cs="Times New Roman"/>
                <w:b/>
                <w:i/>
                <w:color w:val="548DD4" w:themeColor="text2" w:themeTint="99"/>
              </w:rPr>
              <w:t xml:space="preserve"> portion ONLY</w:t>
            </w:r>
            <w:r w:rsidR="00DC69E8">
              <w:rPr>
                <w:rFonts w:ascii="Times New Roman" w:hAnsi="Times New Roman" w:cs="Times New Roman"/>
                <w:b/>
                <w:i/>
                <w:color w:val="548DD4" w:themeColor="text2" w:themeTint="99"/>
              </w:rPr>
              <w:t xml:space="preserve"> </w:t>
            </w:r>
            <w:r w:rsidR="00DC69E8" w:rsidRPr="00DC69E8">
              <w:rPr>
                <w:rFonts w:ascii="Times New Roman" w:hAnsi="Times New Roman" w:cs="Times New Roman"/>
                <w:bCs/>
                <w:i/>
                <w:color w:val="548DD4" w:themeColor="text2" w:themeTint="99"/>
              </w:rPr>
              <w:t>after completing EDE 740.</w:t>
            </w:r>
          </w:p>
        </w:tc>
        <w:tc>
          <w:tcPr>
            <w:tcW w:w="3168" w:type="dxa"/>
          </w:tcPr>
          <w:p w14:paraId="04D13348" w14:textId="63558469" w:rsidR="000D7E6C" w:rsidRPr="00695DC5" w:rsidRDefault="000D7E6C" w:rsidP="00C52330">
            <w:pPr>
              <w:rPr>
                <w:rFonts w:ascii="Times New Roman" w:hAnsi="Times New Roman" w:cs="Times New Roman"/>
                <w:i/>
                <w:color w:val="548DD4" w:themeColor="text2" w:themeTint="99"/>
              </w:rPr>
            </w:pPr>
          </w:p>
        </w:tc>
      </w:tr>
      <w:tr w:rsidR="000D7E6C" w:rsidRPr="00C52330" w14:paraId="27B413DF" w14:textId="77777777" w:rsidTr="000D7E6C">
        <w:tc>
          <w:tcPr>
            <w:tcW w:w="1796" w:type="dxa"/>
          </w:tcPr>
          <w:p w14:paraId="4B242C2C" w14:textId="77777777" w:rsidR="00BE4EA9" w:rsidRDefault="000D7E6C" w:rsidP="006167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2330">
              <w:rPr>
                <w:rFonts w:ascii="Times New Roman" w:hAnsi="Times New Roman" w:cs="Times New Roman"/>
                <w:b/>
              </w:rPr>
              <w:t>SPRING</w:t>
            </w:r>
            <w:r w:rsidR="00BE4EA9">
              <w:rPr>
                <w:rFonts w:ascii="Times New Roman" w:hAnsi="Times New Roman" w:cs="Times New Roman"/>
                <w:b/>
              </w:rPr>
              <w:t>:</w:t>
            </w:r>
          </w:p>
          <w:p w14:paraId="37FE02B2" w14:textId="31DCA9D9" w:rsidR="000D7E6C" w:rsidRPr="00C52330" w:rsidRDefault="00BE4EA9" w:rsidP="006167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</w:t>
            </w:r>
            <w:r w:rsidR="000D7E6C" w:rsidRPr="00C52330">
              <w:rPr>
                <w:rFonts w:ascii="Times New Roman" w:hAnsi="Times New Roman" w:cs="Times New Roman"/>
                <w:b/>
              </w:rPr>
              <w:t xml:space="preserve"> 2</w:t>
            </w:r>
          </w:p>
        </w:tc>
        <w:tc>
          <w:tcPr>
            <w:tcW w:w="348" w:type="dxa"/>
          </w:tcPr>
          <w:p w14:paraId="26BA39C3" w14:textId="77777777" w:rsidR="000D7E6C" w:rsidRPr="005A0672" w:rsidRDefault="000D7E6C" w:rsidP="00C5233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304" w:type="dxa"/>
          </w:tcPr>
          <w:p w14:paraId="5146B22C" w14:textId="77777777" w:rsidR="000D7E6C" w:rsidRPr="00C52330" w:rsidRDefault="000D7E6C" w:rsidP="00C523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8" w:type="dxa"/>
          </w:tcPr>
          <w:p w14:paraId="202E3500" w14:textId="77777777" w:rsidR="000D7E6C" w:rsidRPr="00C52330" w:rsidRDefault="000D7E6C" w:rsidP="00C523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D7E6C" w:rsidRPr="00C52330" w14:paraId="45CCE832" w14:textId="77777777" w:rsidTr="000D7E6C">
        <w:trPr>
          <w:trHeight w:val="605"/>
        </w:trPr>
        <w:tc>
          <w:tcPr>
            <w:tcW w:w="1796" w:type="dxa"/>
          </w:tcPr>
          <w:p w14:paraId="426B27CE" w14:textId="77777777" w:rsidR="000D7E6C" w:rsidRPr="00C52330" w:rsidRDefault="000D7E6C" w:rsidP="00C52330">
            <w:pPr>
              <w:rPr>
                <w:rFonts w:ascii="Times New Roman" w:hAnsi="Times New Roman" w:cs="Times New Roman"/>
              </w:rPr>
            </w:pPr>
            <w:r w:rsidRPr="00C52330">
              <w:rPr>
                <w:rFonts w:ascii="Times New Roman" w:hAnsi="Times New Roman" w:cs="Times New Roman"/>
              </w:rPr>
              <w:t>EDE 713 OR</w:t>
            </w:r>
          </w:p>
          <w:p w14:paraId="23E2E2DA" w14:textId="77777777" w:rsidR="000D7E6C" w:rsidRPr="00C52330" w:rsidRDefault="000D7E6C" w:rsidP="00C52330">
            <w:pPr>
              <w:rPr>
                <w:rFonts w:ascii="Times New Roman" w:hAnsi="Times New Roman" w:cs="Times New Roman"/>
              </w:rPr>
            </w:pPr>
            <w:r w:rsidRPr="00C52330">
              <w:rPr>
                <w:rFonts w:ascii="Times New Roman" w:hAnsi="Times New Roman" w:cs="Times New Roman"/>
              </w:rPr>
              <w:t>EDE 738</w:t>
            </w:r>
          </w:p>
        </w:tc>
        <w:tc>
          <w:tcPr>
            <w:tcW w:w="348" w:type="dxa"/>
          </w:tcPr>
          <w:p w14:paraId="522596F1" w14:textId="77777777" w:rsidR="000D7E6C" w:rsidRPr="00C52330" w:rsidRDefault="000D7E6C" w:rsidP="00C52330">
            <w:pPr>
              <w:rPr>
                <w:rFonts w:ascii="Times New Roman" w:hAnsi="Times New Roman" w:cs="Times New Roman"/>
              </w:rPr>
            </w:pPr>
            <w:r w:rsidRPr="00C523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04" w:type="dxa"/>
          </w:tcPr>
          <w:p w14:paraId="071C7BEA" w14:textId="4263CCDA" w:rsidR="000D7E6C" w:rsidRPr="00C52330" w:rsidRDefault="00056180" w:rsidP="00C52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EDE 713 - </w:t>
            </w:r>
            <w:r w:rsidR="000D7E6C" w:rsidRPr="00C52330">
              <w:rPr>
                <w:rFonts w:ascii="Times New Roman" w:hAnsi="Times New Roman" w:cs="Times New Roman"/>
              </w:rPr>
              <w:t xml:space="preserve">Literacy in Childhood Settings OR </w:t>
            </w:r>
          </w:p>
          <w:p w14:paraId="6ACA63BF" w14:textId="60E87F6F" w:rsidR="000D7E6C" w:rsidRPr="00C52330" w:rsidRDefault="00056180" w:rsidP="00C52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EDE 738 - </w:t>
            </w:r>
            <w:r w:rsidR="000D7E6C" w:rsidRPr="00C52330">
              <w:rPr>
                <w:rFonts w:ascii="Times New Roman" w:hAnsi="Times New Roman" w:cs="Times New Roman"/>
              </w:rPr>
              <w:t xml:space="preserve">Literacy in Childhood Bilingual Settings </w:t>
            </w:r>
            <w:r w:rsidR="000D7E6C" w:rsidRPr="00C52330">
              <w:rPr>
                <w:rFonts w:ascii="Times New Roman" w:hAnsi="Times New Roman" w:cs="Times New Roman"/>
                <w:i/>
              </w:rPr>
              <w:t>(can be applied to bilingual extension)</w:t>
            </w:r>
          </w:p>
        </w:tc>
        <w:tc>
          <w:tcPr>
            <w:tcW w:w="3168" w:type="dxa"/>
          </w:tcPr>
          <w:p w14:paraId="716188E0" w14:textId="15D97405" w:rsidR="000D7E6C" w:rsidRPr="00C52330" w:rsidRDefault="000D7E6C" w:rsidP="00C52330">
            <w:pPr>
              <w:rPr>
                <w:rFonts w:ascii="Times New Roman" w:hAnsi="Times New Roman" w:cs="Times New Roman"/>
              </w:rPr>
            </w:pPr>
          </w:p>
        </w:tc>
      </w:tr>
      <w:tr w:rsidR="000D7E6C" w:rsidRPr="00C52330" w14:paraId="47A83C69" w14:textId="77777777" w:rsidTr="000D7E6C">
        <w:trPr>
          <w:trHeight w:val="548"/>
        </w:trPr>
        <w:tc>
          <w:tcPr>
            <w:tcW w:w="1796" w:type="dxa"/>
          </w:tcPr>
          <w:p w14:paraId="60F49284" w14:textId="77777777" w:rsidR="000D7E6C" w:rsidRPr="00C52330" w:rsidRDefault="000D7E6C" w:rsidP="00C52330">
            <w:pPr>
              <w:rPr>
                <w:rFonts w:ascii="Times New Roman" w:hAnsi="Times New Roman" w:cs="Times New Roman"/>
              </w:rPr>
            </w:pPr>
            <w:r w:rsidRPr="00C52330">
              <w:rPr>
                <w:rFonts w:ascii="Times New Roman" w:hAnsi="Times New Roman" w:cs="Times New Roman"/>
              </w:rPr>
              <w:t>EDE 714 OR</w:t>
            </w:r>
          </w:p>
          <w:p w14:paraId="21A5AF51" w14:textId="77777777" w:rsidR="000D7E6C" w:rsidRPr="00C52330" w:rsidRDefault="000D7E6C" w:rsidP="00C52330">
            <w:pPr>
              <w:rPr>
                <w:rFonts w:ascii="Times New Roman" w:hAnsi="Times New Roman" w:cs="Times New Roman"/>
              </w:rPr>
            </w:pPr>
            <w:r w:rsidRPr="00C52330">
              <w:rPr>
                <w:rFonts w:ascii="Times New Roman" w:hAnsi="Times New Roman" w:cs="Times New Roman"/>
              </w:rPr>
              <w:t xml:space="preserve">EDE 739 </w:t>
            </w:r>
          </w:p>
        </w:tc>
        <w:tc>
          <w:tcPr>
            <w:tcW w:w="348" w:type="dxa"/>
          </w:tcPr>
          <w:p w14:paraId="6C437656" w14:textId="77777777" w:rsidR="000D7E6C" w:rsidRPr="00C52330" w:rsidRDefault="000D7E6C" w:rsidP="00C52330">
            <w:pPr>
              <w:rPr>
                <w:rFonts w:ascii="Times New Roman" w:hAnsi="Times New Roman" w:cs="Times New Roman"/>
              </w:rPr>
            </w:pPr>
            <w:r w:rsidRPr="00C523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04" w:type="dxa"/>
          </w:tcPr>
          <w:p w14:paraId="731FBF1E" w14:textId="7A8C4444" w:rsidR="000D7E6C" w:rsidRPr="00C52330" w:rsidRDefault="00056180" w:rsidP="00C52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EDE 714 - </w:t>
            </w:r>
            <w:r w:rsidR="000D7E6C" w:rsidRPr="00C52330">
              <w:rPr>
                <w:rFonts w:ascii="Times New Roman" w:hAnsi="Times New Roman" w:cs="Times New Roman"/>
              </w:rPr>
              <w:t>Social Studies in Childhood Settings OR</w:t>
            </w:r>
          </w:p>
          <w:p w14:paraId="23F3E819" w14:textId="5109284D" w:rsidR="000D7E6C" w:rsidRPr="00C52330" w:rsidRDefault="00056180" w:rsidP="00C5233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EDE 739 - </w:t>
            </w:r>
            <w:r w:rsidR="000D7E6C" w:rsidRPr="00C52330">
              <w:rPr>
                <w:rFonts w:ascii="Times New Roman" w:hAnsi="Times New Roman" w:cs="Times New Roman"/>
              </w:rPr>
              <w:t>Social Studies in Bilingual Childhood Settings</w:t>
            </w:r>
            <w:r w:rsidR="000D7E6C" w:rsidRPr="00C52330">
              <w:rPr>
                <w:rFonts w:ascii="Times New Roman" w:hAnsi="Times New Roman" w:cs="Times New Roman"/>
                <w:i/>
              </w:rPr>
              <w:t xml:space="preserve"> (can be applied to bilingual extension)</w:t>
            </w:r>
          </w:p>
        </w:tc>
        <w:tc>
          <w:tcPr>
            <w:tcW w:w="3168" w:type="dxa"/>
          </w:tcPr>
          <w:p w14:paraId="5F1BC6D8" w14:textId="67FF2D38" w:rsidR="000D7E6C" w:rsidRPr="00FA6A5B" w:rsidRDefault="000D7E6C" w:rsidP="00FA6A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7E6C" w:rsidRPr="00C52330" w14:paraId="36B5696A" w14:textId="77777777" w:rsidTr="000D7E6C">
        <w:tc>
          <w:tcPr>
            <w:tcW w:w="1796" w:type="dxa"/>
          </w:tcPr>
          <w:p w14:paraId="1C227039" w14:textId="77777777" w:rsidR="000D7E6C" w:rsidRPr="00C52330" w:rsidRDefault="000D7E6C" w:rsidP="00713CAB">
            <w:pPr>
              <w:rPr>
                <w:rFonts w:ascii="Times New Roman" w:hAnsi="Times New Roman" w:cs="Times New Roman"/>
              </w:rPr>
            </w:pPr>
            <w:r w:rsidRPr="00C52330">
              <w:rPr>
                <w:rFonts w:ascii="Times New Roman" w:hAnsi="Times New Roman" w:cs="Times New Roman"/>
              </w:rPr>
              <w:t>EDS 743</w:t>
            </w:r>
          </w:p>
        </w:tc>
        <w:tc>
          <w:tcPr>
            <w:tcW w:w="348" w:type="dxa"/>
          </w:tcPr>
          <w:p w14:paraId="7037F9A5" w14:textId="77777777" w:rsidR="000D7E6C" w:rsidRPr="00C52330" w:rsidRDefault="000D7E6C" w:rsidP="00713CAB">
            <w:pPr>
              <w:rPr>
                <w:rFonts w:ascii="Times New Roman" w:hAnsi="Times New Roman" w:cs="Times New Roman"/>
              </w:rPr>
            </w:pPr>
            <w:r w:rsidRPr="00C523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04" w:type="dxa"/>
          </w:tcPr>
          <w:p w14:paraId="2E711EF6" w14:textId="77777777" w:rsidR="000D7E6C" w:rsidRPr="00C52330" w:rsidRDefault="000D7E6C" w:rsidP="00713CAB">
            <w:pPr>
              <w:rPr>
                <w:rFonts w:ascii="Times New Roman" w:hAnsi="Times New Roman" w:cs="Times New Roman"/>
              </w:rPr>
            </w:pPr>
            <w:r w:rsidRPr="00C52330">
              <w:rPr>
                <w:rFonts w:ascii="Times New Roman" w:hAnsi="Times New Roman" w:cs="Times New Roman"/>
              </w:rPr>
              <w:t>Behavioral Assessment, Management and Change (</w:t>
            </w:r>
            <w:r w:rsidRPr="00C52330">
              <w:rPr>
                <w:rFonts w:ascii="Times New Roman" w:hAnsi="Times New Roman" w:cs="Times New Roman"/>
                <w:i/>
              </w:rPr>
              <w:t>can be applied toward Advanced Certificate in Special Education)</w:t>
            </w:r>
          </w:p>
        </w:tc>
        <w:tc>
          <w:tcPr>
            <w:tcW w:w="3168" w:type="dxa"/>
          </w:tcPr>
          <w:p w14:paraId="44BD8C1F" w14:textId="76E23AB2" w:rsidR="000D7E6C" w:rsidRPr="00C52330" w:rsidRDefault="00FA6A5B" w:rsidP="00FA6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0D7E6C" w:rsidRPr="00C52330" w14:paraId="08EC010F" w14:textId="77777777" w:rsidTr="000D7E6C">
        <w:tc>
          <w:tcPr>
            <w:tcW w:w="1796" w:type="dxa"/>
          </w:tcPr>
          <w:p w14:paraId="6899CD6A" w14:textId="77777777" w:rsidR="000D7E6C" w:rsidRDefault="000D7E6C" w:rsidP="00713CAB">
            <w:pPr>
              <w:rPr>
                <w:rFonts w:ascii="Times New Roman" w:hAnsi="Times New Roman" w:cs="Times New Roman"/>
                <w:i/>
                <w:color w:val="548DD4" w:themeColor="text2" w:themeTint="99"/>
              </w:rPr>
            </w:pPr>
            <w:r w:rsidRPr="00695DC5">
              <w:rPr>
                <w:rFonts w:ascii="Times New Roman" w:hAnsi="Times New Roman" w:cs="Times New Roman"/>
                <w:i/>
                <w:color w:val="548DD4" w:themeColor="text2" w:themeTint="99"/>
              </w:rPr>
              <w:lastRenderedPageBreak/>
              <w:t>NYSED Exam</w:t>
            </w:r>
            <w:r>
              <w:rPr>
                <w:rFonts w:ascii="Times New Roman" w:hAnsi="Times New Roman" w:cs="Times New Roman"/>
                <w:i/>
                <w:color w:val="548DD4" w:themeColor="text2" w:themeTint="99"/>
              </w:rPr>
              <w:t>s</w:t>
            </w:r>
          </w:p>
          <w:p w14:paraId="6F6A4767" w14:textId="77777777" w:rsidR="000D7E6C" w:rsidRPr="00695DC5" w:rsidRDefault="000D7E6C" w:rsidP="00713CAB">
            <w:pPr>
              <w:rPr>
                <w:rFonts w:ascii="Times New Roman" w:hAnsi="Times New Roman" w:cs="Times New Roman"/>
                <w:i/>
                <w:color w:val="548DD4" w:themeColor="text2" w:themeTint="99"/>
              </w:rPr>
            </w:pPr>
          </w:p>
        </w:tc>
        <w:tc>
          <w:tcPr>
            <w:tcW w:w="348" w:type="dxa"/>
          </w:tcPr>
          <w:p w14:paraId="5B4229D6" w14:textId="77777777" w:rsidR="000D7E6C" w:rsidRPr="00695DC5" w:rsidRDefault="000D7E6C" w:rsidP="00713CAB">
            <w:pPr>
              <w:rPr>
                <w:rFonts w:ascii="Times New Roman" w:hAnsi="Times New Roman" w:cs="Times New Roman"/>
                <w:i/>
                <w:color w:val="548DD4" w:themeColor="text2" w:themeTint="99"/>
              </w:rPr>
            </w:pPr>
          </w:p>
        </w:tc>
        <w:tc>
          <w:tcPr>
            <w:tcW w:w="9304" w:type="dxa"/>
          </w:tcPr>
          <w:p w14:paraId="3C232F14" w14:textId="014E1CFD" w:rsidR="000D7E6C" w:rsidRPr="00DC69E8" w:rsidRDefault="000D7E6C" w:rsidP="007464D8">
            <w:pPr>
              <w:rPr>
                <w:rFonts w:ascii="Times New Roman" w:hAnsi="Times New Roman" w:cs="Times New Roman"/>
                <w:b/>
                <w:i/>
                <w:color w:val="548DD4" w:themeColor="text2" w:themeTint="99"/>
              </w:rPr>
            </w:pPr>
            <w:r w:rsidRPr="00695DC5">
              <w:rPr>
                <w:rFonts w:ascii="Times New Roman" w:hAnsi="Times New Roman" w:cs="Times New Roman"/>
                <w:i/>
                <w:color w:val="548DD4" w:themeColor="text2" w:themeTint="99"/>
              </w:rPr>
              <w:t>Take Content Specialty Test Multi</w:t>
            </w:r>
            <w:r>
              <w:rPr>
                <w:rFonts w:ascii="Times New Roman" w:hAnsi="Times New Roman" w:cs="Times New Roman"/>
                <w:i/>
                <w:color w:val="548DD4" w:themeColor="text2" w:themeTint="99"/>
              </w:rPr>
              <w:t>-</w:t>
            </w:r>
            <w:r w:rsidRPr="00695DC5">
              <w:rPr>
                <w:rFonts w:ascii="Times New Roman" w:hAnsi="Times New Roman" w:cs="Times New Roman"/>
                <w:i/>
                <w:color w:val="548DD4" w:themeColor="text2" w:themeTint="99"/>
              </w:rPr>
              <w:t>subjective-</w:t>
            </w:r>
            <w:r>
              <w:rPr>
                <w:rFonts w:ascii="Times New Roman" w:hAnsi="Times New Roman" w:cs="Times New Roman"/>
                <w:b/>
                <w:i/>
                <w:color w:val="548DD4" w:themeColor="text2" w:themeTint="99"/>
              </w:rPr>
              <w:t>LITERACY</w:t>
            </w:r>
            <w:r w:rsidRPr="00695DC5">
              <w:rPr>
                <w:rFonts w:ascii="Times New Roman" w:hAnsi="Times New Roman" w:cs="Times New Roman"/>
                <w:b/>
                <w:i/>
                <w:color w:val="548DD4" w:themeColor="text2" w:themeTint="99"/>
              </w:rPr>
              <w:t xml:space="preserve"> portion ONLY</w:t>
            </w:r>
            <w:r>
              <w:rPr>
                <w:rFonts w:ascii="Times New Roman" w:hAnsi="Times New Roman" w:cs="Times New Roman"/>
                <w:b/>
                <w:i/>
                <w:color w:val="548DD4" w:themeColor="text2" w:themeTint="99"/>
              </w:rPr>
              <w:t xml:space="preserve"> </w:t>
            </w:r>
            <w:r w:rsidR="00DC69E8" w:rsidRPr="00DC69E8">
              <w:rPr>
                <w:rFonts w:ascii="Times New Roman" w:hAnsi="Times New Roman" w:cs="Times New Roman"/>
                <w:bCs/>
                <w:i/>
                <w:color w:val="548DD4" w:themeColor="text2" w:themeTint="99"/>
              </w:rPr>
              <w:t>after completing EDE 713 or EDE 738</w:t>
            </w:r>
            <w:r w:rsidR="00DC69E8">
              <w:rPr>
                <w:rFonts w:ascii="Times New Roman" w:hAnsi="Times New Roman" w:cs="Times New Roman"/>
                <w:bCs/>
                <w:i/>
                <w:color w:val="548DD4" w:themeColor="text2" w:themeTint="99"/>
              </w:rPr>
              <w:t>.</w:t>
            </w:r>
            <w:r w:rsidR="00DC69E8" w:rsidRPr="00DC69E8">
              <w:rPr>
                <w:rFonts w:ascii="Times New Roman" w:hAnsi="Times New Roman" w:cs="Times New Roman"/>
                <w:bCs/>
                <w:i/>
                <w:color w:val="548DD4" w:themeColor="text2" w:themeTint="99"/>
              </w:rPr>
              <w:t xml:space="preserve"> </w:t>
            </w:r>
            <w:r w:rsidRPr="00DC69E8">
              <w:rPr>
                <w:rFonts w:ascii="Times New Roman" w:hAnsi="Times New Roman" w:cs="Times New Roman"/>
                <w:bCs/>
                <w:i/>
                <w:color w:val="548DD4" w:themeColor="text2" w:themeTint="99"/>
              </w:rPr>
              <w:t>Bilingual Extension candidates take the Bilingual Education Assessment (BEA) in Spanish</w:t>
            </w:r>
            <w:r w:rsidR="00DC69E8" w:rsidRPr="00DC69E8">
              <w:rPr>
                <w:rFonts w:ascii="Times New Roman" w:hAnsi="Times New Roman" w:cs="Times New Roman"/>
                <w:bCs/>
                <w:i/>
                <w:color w:val="548DD4" w:themeColor="text2" w:themeTint="99"/>
              </w:rPr>
              <w:t>.</w:t>
            </w:r>
          </w:p>
        </w:tc>
        <w:tc>
          <w:tcPr>
            <w:tcW w:w="3168" w:type="dxa"/>
          </w:tcPr>
          <w:p w14:paraId="2CD1D52E" w14:textId="77777777" w:rsidR="000D7E6C" w:rsidRPr="00695DC5" w:rsidRDefault="000D7E6C" w:rsidP="007464D8">
            <w:pPr>
              <w:rPr>
                <w:rFonts w:ascii="Times New Roman" w:hAnsi="Times New Roman" w:cs="Times New Roman"/>
                <w:i/>
                <w:color w:val="548DD4" w:themeColor="text2" w:themeTint="99"/>
              </w:rPr>
            </w:pPr>
          </w:p>
        </w:tc>
      </w:tr>
      <w:tr w:rsidR="000D7E6C" w:rsidRPr="00C52330" w14:paraId="7954BBB1" w14:textId="77777777" w:rsidTr="000D7E6C">
        <w:tc>
          <w:tcPr>
            <w:tcW w:w="1796" w:type="dxa"/>
          </w:tcPr>
          <w:p w14:paraId="1644A5FF" w14:textId="77777777" w:rsidR="00BE4EA9" w:rsidRDefault="000D7E6C" w:rsidP="00BE4E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SUMMER</w:t>
            </w:r>
            <w:r w:rsidR="00BE4EA9">
              <w:rPr>
                <w:rFonts w:ascii="Times New Roman" w:hAnsi="Times New Roman" w:cs="Times New Roman"/>
                <w:b/>
              </w:rPr>
              <w:t>:</w:t>
            </w:r>
          </w:p>
          <w:p w14:paraId="789F5B44" w14:textId="43453106" w:rsidR="000D7E6C" w:rsidRPr="00BD631E" w:rsidRDefault="00BE4EA9" w:rsidP="00BE4E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</w:t>
            </w:r>
            <w:r w:rsidR="000D7E6C">
              <w:rPr>
                <w:rFonts w:ascii="Times New Roman" w:hAnsi="Times New Roman" w:cs="Times New Roman"/>
                <w:b/>
              </w:rPr>
              <w:t xml:space="preserve"> </w:t>
            </w:r>
            <w:r w:rsidR="00A35EB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48" w:type="dxa"/>
          </w:tcPr>
          <w:p w14:paraId="147D3C76" w14:textId="77777777" w:rsidR="000D7E6C" w:rsidRPr="00695DC5" w:rsidRDefault="000D7E6C" w:rsidP="00713CAB">
            <w:pPr>
              <w:rPr>
                <w:rFonts w:ascii="Times New Roman" w:hAnsi="Times New Roman" w:cs="Times New Roman"/>
                <w:i/>
                <w:color w:val="548DD4" w:themeColor="text2" w:themeTint="99"/>
              </w:rPr>
            </w:pPr>
          </w:p>
        </w:tc>
        <w:tc>
          <w:tcPr>
            <w:tcW w:w="9304" w:type="dxa"/>
          </w:tcPr>
          <w:p w14:paraId="23853EFB" w14:textId="77777777" w:rsidR="000D7E6C" w:rsidRPr="00695DC5" w:rsidRDefault="000D7E6C" w:rsidP="00713CAB">
            <w:pPr>
              <w:rPr>
                <w:rFonts w:ascii="Times New Roman" w:hAnsi="Times New Roman" w:cs="Times New Roman"/>
                <w:i/>
                <w:color w:val="548DD4" w:themeColor="text2" w:themeTint="99"/>
              </w:rPr>
            </w:pPr>
          </w:p>
        </w:tc>
        <w:tc>
          <w:tcPr>
            <w:tcW w:w="3168" w:type="dxa"/>
          </w:tcPr>
          <w:p w14:paraId="49CDDAEE" w14:textId="77777777" w:rsidR="000D7E6C" w:rsidRPr="00695DC5" w:rsidRDefault="000D7E6C" w:rsidP="00713CAB">
            <w:pPr>
              <w:rPr>
                <w:rFonts w:ascii="Times New Roman" w:hAnsi="Times New Roman" w:cs="Times New Roman"/>
                <w:i/>
                <w:color w:val="548DD4" w:themeColor="text2" w:themeTint="99"/>
              </w:rPr>
            </w:pPr>
          </w:p>
        </w:tc>
      </w:tr>
      <w:tr w:rsidR="000D7E6C" w:rsidRPr="00C52330" w14:paraId="3F5AB7F6" w14:textId="77777777" w:rsidTr="000D7E6C">
        <w:tc>
          <w:tcPr>
            <w:tcW w:w="1796" w:type="dxa"/>
          </w:tcPr>
          <w:p w14:paraId="42B17055" w14:textId="77777777" w:rsidR="000D7E6C" w:rsidRPr="00C52330" w:rsidRDefault="000D7E6C" w:rsidP="00C52330">
            <w:pPr>
              <w:rPr>
                <w:rFonts w:ascii="Times New Roman" w:hAnsi="Times New Roman" w:cs="Times New Roman"/>
              </w:rPr>
            </w:pPr>
            <w:r w:rsidRPr="00C52330">
              <w:rPr>
                <w:rFonts w:ascii="Times New Roman" w:hAnsi="Times New Roman" w:cs="Times New Roman"/>
              </w:rPr>
              <w:t xml:space="preserve">EDE 717  </w:t>
            </w:r>
            <w:r>
              <w:rPr>
                <w:rFonts w:ascii="Times New Roman" w:hAnsi="Times New Roman" w:cs="Times New Roman"/>
              </w:rPr>
              <w:t>(Su B)</w:t>
            </w:r>
          </w:p>
        </w:tc>
        <w:tc>
          <w:tcPr>
            <w:tcW w:w="348" w:type="dxa"/>
          </w:tcPr>
          <w:p w14:paraId="2C2F509C" w14:textId="77777777" w:rsidR="000D7E6C" w:rsidRPr="00C52330" w:rsidRDefault="000D7E6C" w:rsidP="00C52330">
            <w:pPr>
              <w:rPr>
                <w:rFonts w:ascii="Times New Roman" w:hAnsi="Times New Roman" w:cs="Times New Roman"/>
              </w:rPr>
            </w:pPr>
            <w:r w:rsidRPr="00C523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04" w:type="dxa"/>
          </w:tcPr>
          <w:p w14:paraId="2E344172" w14:textId="77777777" w:rsidR="000D7E6C" w:rsidRPr="00C52330" w:rsidRDefault="000D7E6C" w:rsidP="00C52330">
            <w:pPr>
              <w:rPr>
                <w:rFonts w:ascii="Times New Roman" w:hAnsi="Times New Roman" w:cs="Times New Roman"/>
              </w:rPr>
            </w:pPr>
            <w:r w:rsidRPr="00C52330">
              <w:rPr>
                <w:rFonts w:ascii="Times New Roman" w:hAnsi="Times New Roman" w:cs="Times New Roman"/>
              </w:rPr>
              <w:t>Science in Childhood Settings</w:t>
            </w:r>
          </w:p>
        </w:tc>
        <w:tc>
          <w:tcPr>
            <w:tcW w:w="3168" w:type="dxa"/>
          </w:tcPr>
          <w:p w14:paraId="25BF84E9" w14:textId="2340E5A1" w:rsidR="000D7E6C" w:rsidRPr="00FA6A5B" w:rsidRDefault="000D7E6C" w:rsidP="00C523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7E6C" w:rsidRPr="00C52330" w14:paraId="5C6E8B46" w14:textId="77777777" w:rsidTr="000D7E6C">
        <w:tc>
          <w:tcPr>
            <w:tcW w:w="1796" w:type="dxa"/>
          </w:tcPr>
          <w:p w14:paraId="16501FA0" w14:textId="77777777" w:rsidR="000D7E6C" w:rsidRDefault="000D7E6C" w:rsidP="00DC1065">
            <w:pPr>
              <w:rPr>
                <w:rFonts w:ascii="Times New Roman" w:hAnsi="Times New Roman" w:cs="Times New Roman"/>
              </w:rPr>
            </w:pPr>
            <w:r w:rsidRPr="00C52330">
              <w:rPr>
                <w:rFonts w:ascii="Times New Roman" w:hAnsi="Times New Roman" w:cs="Times New Roman"/>
              </w:rPr>
              <w:t>EDS 709</w:t>
            </w:r>
            <w:r>
              <w:rPr>
                <w:rFonts w:ascii="Times New Roman" w:hAnsi="Times New Roman" w:cs="Times New Roman"/>
              </w:rPr>
              <w:t xml:space="preserve"> (Su A)</w:t>
            </w:r>
          </w:p>
          <w:p w14:paraId="1ADA0D00" w14:textId="77777777" w:rsidR="000D7E6C" w:rsidRPr="00C52330" w:rsidRDefault="000D7E6C" w:rsidP="00DC1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8" w:type="dxa"/>
          </w:tcPr>
          <w:p w14:paraId="3A31849A" w14:textId="77777777" w:rsidR="000D7E6C" w:rsidRPr="00C52330" w:rsidRDefault="000D7E6C" w:rsidP="00DC1065">
            <w:pPr>
              <w:rPr>
                <w:rFonts w:ascii="Times New Roman" w:hAnsi="Times New Roman" w:cs="Times New Roman"/>
              </w:rPr>
            </w:pPr>
            <w:r w:rsidRPr="00C523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04" w:type="dxa"/>
          </w:tcPr>
          <w:p w14:paraId="18B8EC5A" w14:textId="77777777" w:rsidR="000D7E6C" w:rsidRPr="00C52330" w:rsidRDefault="000D7E6C" w:rsidP="00DC1065">
            <w:pPr>
              <w:rPr>
                <w:rFonts w:ascii="Times New Roman" w:hAnsi="Times New Roman" w:cs="Times New Roman"/>
              </w:rPr>
            </w:pPr>
            <w:r w:rsidRPr="00C52330">
              <w:rPr>
                <w:rFonts w:ascii="Times New Roman" w:hAnsi="Times New Roman" w:cs="Times New Roman"/>
              </w:rPr>
              <w:t xml:space="preserve">Curriculum and Instructional Practices for Culturally and Linguistically Diverse Childhood Students with Disabilities in Inclusive Settings </w:t>
            </w:r>
            <w:r w:rsidRPr="00C52330">
              <w:rPr>
                <w:rFonts w:ascii="Times New Roman" w:hAnsi="Times New Roman" w:cs="Times New Roman"/>
                <w:i/>
              </w:rPr>
              <w:t>(can be applied toward Advanced Certificate in Special Education)</w:t>
            </w:r>
          </w:p>
        </w:tc>
        <w:tc>
          <w:tcPr>
            <w:tcW w:w="3168" w:type="dxa"/>
          </w:tcPr>
          <w:p w14:paraId="094FFB76" w14:textId="243F850D" w:rsidR="000D7E6C" w:rsidRPr="00C52330" w:rsidRDefault="000D7E6C" w:rsidP="00DC1065">
            <w:pPr>
              <w:rPr>
                <w:rFonts w:ascii="Times New Roman" w:hAnsi="Times New Roman" w:cs="Times New Roman"/>
              </w:rPr>
            </w:pPr>
          </w:p>
        </w:tc>
      </w:tr>
      <w:tr w:rsidR="000D7E6C" w:rsidRPr="00C52330" w14:paraId="39DDED54" w14:textId="77777777" w:rsidTr="00BE4EA9">
        <w:trPr>
          <w:trHeight w:val="575"/>
        </w:trPr>
        <w:tc>
          <w:tcPr>
            <w:tcW w:w="1796" w:type="dxa"/>
          </w:tcPr>
          <w:p w14:paraId="17E1D91E" w14:textId="77777777" w:rsidR="000D7E6C" w:rsidRPr="00060AB9" w:rsidRDefault="000D7E6C" w:rsidP="00DC1065">
            <w:pPr>
              <w:rPr>
                <w:rFonts w:ascii="Times New Roman" w:hAnsi="Times New Roman" w:cs="Times New Roman"/>
                <w:i/>
              </w:rPr>
            </w:pPr>
            <w:r w:rsidRPr="00060AB9">
              <w:rPr>
                <w:rFonts w:ascii="Times New Roman" w:hAnsi="Times New Roman" w:cs="Times New Roman"/>
                <w:i/>
                <w:color w:val="548DD4" w:themeColor="text2" w:themeTint="99"/>
              </w:rPr>
              <w:t>NYSED Exam</w:t>
            </w:r>
          </w:p>
        </w:tc>
        <w:tc>
          <w:tcPr>
            <w:tcW w:w="348" w:type="dxa"/>
          </w:tcPr>
          <w:p w14:paraId="4E5321D3" w14:textId="77777777" w:rsidR="000D7E6C" w:rsidRPr="00C52330" w:rsidRDefault="000D7E6C" w:rsidP="00DC1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4" w:type="dxa"/>
          </w:tcPr>
          <w:p w14:paraId="112F3AA8" w14:textId="2CBAC9C3" w:rsidR="000D7E6C" w:rsidRPr="00BE4EA9" w:rsidRDefault="000D7E6C" w:rsidP="00DC106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695DC5">
              <w:rPr>
                <w:rFonts w:ascii="Times New Roman" w:hAnsi="Times New Roman" w:cs="Times New Roman"/>
                <w:i/>
                <w:color w:val="548DD4" w:themeColor="text2" w:themeTint="99"/>
              </w:rPr>
              <w:t>Take Content Specialty Test Multi</w:t>
            </w:r>
            <w:r>
              <w:rPr>
                <w:rFonts w:ascii="Times New Roman" w:hAnsi="Times New Roman" w:cs="Times New Roman"/>
                <w:i/>
                <w:color w:val="548DD4" w:themeColor="text2" w:themeTint="99"/>
              </w:rPr>
              <w:t>-</w:t>
            </w:r>
            <w:r w:rsidRPr="00695DC5">
              <w:rPr>
                <w:rFonts w:ascii="Times New Roman" w:hAnsi="Times New Roman" w:cs="Times New Roman"/>
                <w:i/>
                <w:color w:val="548DD4" w:themeColor="text2" w:themeTint="99"/>
              </w:rPr>
              <w:t>subjective-</w:t>
            </w:r>
            <w:r>
              <w:rPr>
                <w:rFonts w:ascii="Times New Roman" w:hAnsi="Times New Roman" w:cs="Times New Roman"/>
                <w:b/>
                <w:i/>
                <w:color w:val="548DD4" w:themeColor="text2" w:themeTint="99"/>
              </w:rPr>
              <w:t xml:space="preserve">ARTS &amp; SCIENCES portion ONLY </w:t>
            </w:r>
            <w:r w:rsidRPr="00DC69E8">
              <w:rPr>
                <w:rFonts w:ascii="Times New Roman" w:hAnsi="Times New Roman" w:cs="Times New Roman"/>
                <w:bCs/>
                <w:i/>
                <w:color w:val="548DD4" w:themeColor="text2" w:themeTint="99"/>
              </w:rPr>
              <w:t>after completing EDE 717</w:t>
            </w:r>
            <w:r w:rsidR="00DC69E8">
              <w:rPr>
                <w:rFonts w:ascii="Times New Roman" w:hAnsi="Times New Roman" w:cs="Times New Roman"/>
                <w:bCs/>
                <w:i/>
                <w:color w:val="548DD4" w:themeColor="text2" w:themeTint="99"/>
              </w:rPr>
              <w:t>.</w:t>
            </w:r>
          </w:p>
        </w:tc>
        <w:tc>
          <w:tcPr>
            <w:tcW w:w="3168" w:type="dxa"/>
          </w:tcPr>
          <w:p w14:paraId="5BE9F80D" w14:textId="77777777" w:rsidR="000D7E6C" w:rsidRPr="00695DC5" w:rsidRDefault="000D7E6C" w:rsidP="00060AB9">
            <w:pPr>
              <w:rPr>
                <w:rFonts w:ascii="Times New Roman" w:hAnsi="Times New Roman" w:cs="Times New Roman"/>
                <w:i/>
                <w:color w:val="548DD4" w:themeColor="text2" w:themeTint="99"/>
              </w:rPr>
            </w:pPr>
          </w:p>
        </w:tc>
      </w:tr>
      <w:tr w:rsidR="000D7E6C" w:rsidRPr="00C52330" w14:paraId="643EE25E" w14:textId="77777777" w:rsidTr="000D7E6C">
        <w:tc>
          <w:tcPr>
            <w:tcW w:w="1796" w:type="dxa"/>
          </w:tcPr>
          <w:p w14:paraId="42642CE8" w14:textId="77777777" w:rsidR="00BE4EA9" w:rsidRDefault="000D7E6C" w:rsidP="00C523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FALL</w:t>
            </w:r>
            <w:r w:rsidR="00BE4EA9">
              <w:rPr>
                <w:rFonts w:ascii="Times New Roman" w:hAnsi="Times New Roman" w:cs="Times New Roman"/>
                <w:b/>
              </w:rPr>
              <w:t>:</w:t>
            </w:r>
          </w:p>
          <w:p w14:paraId="11E68ADB" w14:textId="23438F92" w:rsidR="000D7E6C" w:rsidRPr="00776044" w:rsidRDefault="00BE4EA9" w:rsidP="00C523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</w:t>
            </w:r>
            <w:r w:rsidR="000D7E6C">
              <w:rPr>
                <w:rFonts w:ascii="Times New Roman" w:hAnsi="Times New Roman" w:cs="Times New Roman"/>
                <w:b/>
              </w:rPr>
              <w:t xml:space="preserve"> 3</w:t>
            </w:r>
          </w:p>
        </w:tc>
        <w:tc>
          <w:tcPr>
            <w:tcW w:w="348" w:type="dxa"/>
          </w:tcPr>
          <w:p w14:paraId="5469B725" w14:textId="77777777" w:rsidR="000D7E6C" w:rsidRPr="00776044" w:rsidRDefault="000D7E6C" w:rsidP="00C523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4" w:type="dxa"/>
          </w:tcPr>
          <w:p w14:paraId="76A3DA22" w14:textId="77777777" w:rsidR="000D7E6C" w:rsidRPr="00776044" w:rsidRDefault="000D7E6C" w:rsidP="00C523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8" w:type="dxa"/>
          </w:tcPr>
          <w:p w14:paraId="06F44670" w14:textId="77777777" w:rsidR="000D7E6C" w:rsidRPr="00776044" w:rsidRDefault="000D7E6C" w:rsidP="00C523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D7E6C" w:rsidRPr="00C52330" w14:paraId="4892679E" w14:textId="77777777" w:rsidTr="000D7E6C">
        <w:tc>
          <w:tcPr>
            <w:tcW w:w="1796" w:type="dxa"/>
          </w:tcPr>
          <w:p w14:paraId="5B7F2C61" w14:textId="77777777" w:rsidR="000D7E6C" w:rsidRPr="00C52330" w:rsidRDefault="000D7E6C" w:rsidP="00C52330">
            <w:pPr>
              <w:rPr>
                <w:rFonts w:ascii="Times New Roman" w:hAnsi="Times New Roman" w:cs="Times New Roman"/>
              </w:rPr>
            </w:pPr>
            <w:r w:rsidRPr="00C52330">
              <w:rPr>
                <w:rFonts w:ascii="Times New Roman" w:hAnsi="Times New Roman" w:cs="Times New Roman"/>
              </w:rPr>
              <w:t xml:space="preserve">EDE 783  </w:t>
            </w:r>
          </w:p>
        </w:tc>
        <w:tc>
          <w:tcPr>
            <w:tcW w:w="348" w:type="dxa"/>
          </w:tcPr>
          <w:p w14:paraId="38D66539" w14:textId="77777777" w:rsidR="000D7E6C" w:rsidRPr="00C52330" w:rsidRDefault="000D7E6C" w:rsidP="00C52330">
            <w:pPr>
              <w:rPr>
                <w:rFonts w:ascii="Times New Roman" w:hAnsi="Times New Roman" w:cs="Times New Roman"/>
              </w:rPr>
            </w:pPr>
            <w:r w:rsidRPr="00C523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04" w:type="dxa"/>
          </w:tcPr>
          <w:p w14:paraId="13F60956" w14:textId="77777777" w:rsidR="000D7E6C" w:rsidRPr="00C52330" w:rsidRDefault="000D7E6C" w:rsidP="00C52330">
            <w:pPr>
              <w:rPr>
                <w:rFonts w:ascii="Times New Roman" w:hAnsi="Times New Roman" w:cs="Times New Roman"/>
              </w:rPr>
            </w:pPr>
            <w:r w:rsidRPr="00C52330">
              <w:rPr>
                <w:rFonts w:ascii="Times New Roman" w:hAnsi="Times New Roman" w:cs="Times New Roman"/>
              </w:rPr>
              <w:t>Student Teaching Seminar</w:t>
            </w:r>
          </w:p>
        </w:tc>
        <w:tc>
          <w:tcPr>
            <w:tcW w:w="3168" w:type="dxa"/>
          </w:tcPr>
          <w:p w14:paraId="60D0E29C" w14:textId="7B9A2221" w:rsidR="000D7E6C" w:rsidRPr="00C52330" w:rsidRDefault="000D7E6C" w:rsidP="00C52330">
            <w:pPr>
              <w:rPr>
                <w:rFonts w:ascii="Times New Roman" w:hAnsi="Times New Roman" w:cs="Times New Roman"/>
              </w:rPr>
            </w:pPr>
          </w:p>
        </w:tc>
      </w:tr>
      <w:tr w:rsidR="000D7E6C" w:rsidRPr="00C52330" w14:paraId="54CB0B6C" w14:textId="77777777" w:rsidTr="000D7E6C">
        <w:tc>
          <w:tcPr>
            <w:tcW w:w="1796" w:type="dxa"/>
          </w:tcPr>
          <w:p w14:paraId="339DF649" w14:textId="77777777" w:rsidR="000D7E6C" w:rsidRPr="00C52330" w:rsidRDefault="000D7E6C" w:rsidP="00C5693B">
            <w:pPr>
              <w:rPr>
                <w:rFonts w:ascii="Times New Roman" w:hAnsi="Times New Roman" w:cs="Times New Roman"/>
              </w:rPr>
            </w:pPr>
            <w:r w:rsidRPr="00C52330">
              <w:rPr>
                <w:rFonts w:ascii="Times New Roman" w:hAnsi="Times New Roman" w:cs="Times New Roman"/>
              </w:rPr>
              <w:t xml:space="preserve">EDE 782, 784, </w:t>
            </w:r>
            <w:r>
              <w:rPr>
                <w:rFonts w:ascii="Times New Roman" w:hAnsi="Times New Roman" w:cs="Times New Roman"/>
              </w:rPr>
              <w:t>7</w:t>
            </w:r>
            <w:r w:rsidRPr="00C52330">
              <w:rPr>
                <w:rFonts w:ascii="Times New Roman" w:hAnsi="Times New Roman" w:cs="Times New Roman"/>
              </w:rPr>
              <w:t xml:space="preserve">95 </w:t>
            </w:r>
          </w:p>
        </w:tc>
        <w:tc>
          <w:tcPr>
            <w:tcW w:w="348" w:type="dxa"/>
          </w:tcPr>
          <w:p w14:paraId="4DFE18D9" w14:textId="77777777" w:rsidR="000D7E6C" w:rsidRPr="00C52330" w:rsidRDefault="000D7E6C" w:rsidP="00C52330">
            <w:pPr>
              <w:rPr>
                <w:rFonts w:ascii="Times New Roman" w:hAnsi="Times New Roman" w:cs="Times New Roman"/>
              </w:rPr>
            </w:pPr>
            <w:r w:rsidRPr="00C523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04" w:type="dxa"/>
          </w:tcPr>
          <w:p w14:paraId="280C1DDE" w14:textId="43828E24" w:rsidR="000D7E6C" w:rsidRPr="00C52330" w:rsidRDefault="000D7E6C" w:rsidP="00C52330">
            <w:pPr>
              <w:rPr>
                <w:rFonts w:ascii="Times New Roman" w:hAnsi="Times New Roman" w:cs="Times New Roman"/>
              </w:rPr>
            </w:pPr>
            <w:r w:rsidRPr="00C52330">
              <w:rPr>
                <w:rFonts w:ascii="Times New Roman" w:hAnsi="Times New Roman" w:cs="Times New Roman"/>
              </w:rPr>
              <w:t>Student Teaching Supervision</w:t>
            </w:r>
            <w:r w:rsidR="00056180">
              <w:rPr>
                <w:rFonts w:ascii="Times New Roman" w:hAnsi="Times New Roman" w:cs="Times New Roman"/>
              </w:rPr>
              <w:t xml:space="preserve"> OR Internship Supervision</w:t>
            </w:r>
          </w:p>
        </w:tc>
        <w:tc>
          <w:tcPr>
            <w:tcW w:w="3168" w:type="dxa"/>
          </w:tcPr>
          <w:p w14:paraId="73E289BD" w14:textId="68739D52" w:rsidR="000D7E6C" w:rsidRPr="00C52330" w:rsidRDefault="000D7E6C" w:rsidP="00C52330">
            <w:pPr>
              <w:rPr>
                <w:rFonts w:ascii="Times New Roman" w:hAnsi="Times New Roman" w:cs="Times New Roman"/>
              </w:rPr>
            </w:pPr>
          </w:p>
        </w:tc>
      </w:tr>
      <w:tr w:rsidR="000D7E6C" w:rsidRPr="00C52330" w14:paraId="6C71AD72" w14:textId="77777777" w:rsidTr="00083631">
        <w:trPr>
          <w:trHeight w:val="296"/>
        </w:trPr>
        <w:tc>
          <w:tcPr>
            <w:tcW w:w="1796" w:type="dxa"/>
          </w:tcPr>
          <w:p w14:paraId="0C822081" w14:textId="77777777" w:rsidR="000D7E6C" w:rsidRPr="00C52330" w:rsidRDefault="000D7E6C" w:rsidP="00C52330">
            <w:pPr>
              <w:rPr>
                <w:rFonts w:ascii="Times New Roman" w:hAnsi="Times New Roman" w:cs="Times New Roman"/>
              </w:rPr>
            </w:pPr>
            <w:r w:rsidRPr="00C52330">
              <w:rPr>
                <w:rFonts w:ascii="Times New Roman" w:hAnsi="Times New Roman" w:cs="Times New Roman"/>
              </w:rPr>
              <w:t xml:space="preserve">EDE 756  </w:t>
            </w:r>
          </w:p>
        </w:tc>
        <w:tc>
          <w:tcPr>
            <w:tcW w:w="348" w:type="dxa"/>
          </w:tcPr>
          <w:p w14:paraId="7725A869" w14:textId="77777777" w:rsidR="000D7E6C" w:rsidRPr="00C52330" w:rsidRDefault="000D7E6C" w:rsidP="00C52330">
            <w:pPr>
              <w:rPr>
                <w:rFonts w:ascii="Times New Roman" w:hAnsi="Times New Roman" w:cs="Times New Roman"/>
              </w:rPr>
            </w:pPr>
            <w:r w:rsidRPr="00C523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04" w:type="dxa"/>
          </w:tcPr>
          <w:p w14:paraId="7ABAC325" w14:textId="77777777" w:rsidR="000D7E6C" w:rsidRPr="00695DC5" w:rsidRDefault="000D7E6C" w:rsidP="00C52330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C52330">
              <w:rPr>
                <w:rFonts w:ascii="Times New Roman" w:hAnsi="Times New Roman" w:cs="Times New Roman"/>
              </w:rPr>
              <w:t>Teacher as Researcher</w:t>
            </w:r>
          </w:p>
        </w:tc>
        <w:tc>
          <w:tcPr>
            <w:tcW w:w="3168" w:type="dxa"/>
          </w:tcPr>
          <w:p w14:paraId="69DD5E25" w14:textId="32F0AFBE" w:rsidR="000D7E6C" w:rsidRPr="00C52330" w:rsidRDefault="000D7E6C" w:rsidP="00C52330">
            <w:pPr>
              <w:rPr>
                <w:rFonts w:ascii="Times New Roman" w:hAnsi="Times New Roman" w:cs="Times New Roman"/>
              </w:rPr>
            </w:pPr>
          </w:p>
        </w:tc>
      </w:tr>
      <w:tr w:rsidR="000D7E6C" w:rsidRPr="00C52330" w14:paraId="0AB41773" w14:textId="77777777" w:rsidTr="000D7E6C">
        <w:tc>
          <w:tcPr>
            <w:tcW w:w="1796" w:type="dxa"/>
          </w:tcPr>
          <w:p w14:paraId="6017DFDB" w14:textId="77777777" w:rsidR="000D7E6C" w:rsidRPr="00060AB9" w:rsidRDefault="000D7E6C" w:rsidP="00C52330">
            <w:pPr>
              <w:rPr>
                <w:rFonts w:ascii="Times New Roman" w:hAnsi="Times New Roman" w:cs="Times New Roman"/>
                <w:i/>
                <w:color w:val="548DD4" w:themeColor="text2" w:themeTint="99"/>
              </w:rPr>
            </w:pPr>
            <w:r w:rsidRPr="00060AB9">
              <w:rPr>
                <w:rFonts w:ascii="Times New Roman" w:hAnsi="Times New Roman" w:cs="Times New Roman"/>
                <w:i/>
                <w:color w:val="548DD4" w:themeColor="text2" w:themeTint="99"/>
              </w:rPr>
              <w:t>NYSED Exam</w:t>
            </w:r>
          </w:p>
        </w:tc>
        <w:tc>
          <w:tcPr>
            <w:tcW w:w="348" w:type="dxa"/>
          </w:tcPr>
          <w:p w14:paraId="0EF3AEB3" w14:textId="77777777" w:rsidR="000D7E6C" w:rsidRPr="00695DC5" w:rsidRDefault="000D7E6C" w:rsidP="00C52330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9304" w:type="dxa"/>
          </w:tcPr>
          <w:p w14:paraId="3581D036" w14:textId="77777777" w:rsidR="000D7E6C" w:rsidRDefault="000D7E6C" w:rsidP="00695D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695DC5">
              <w:rPr>
                <w:rFonts w:ascii="Times New Roman" w:hAnsi="Times New Roman" w:cs="Times New Roman"/>
                <w:color w:val="548DD4" w:themeColor="text2" w:themeTint="99"/>
              </w:rPr>
              <w:t xml:space="preserve">Complete Elementary edTPA </w:t>
            </w:r>
            <w:r>
              <w:rPr>
                <w:rFonts w:ascii="Times New Roman" w:hAnsi="Times New Roman" w:cs="Times New Roman"/>
                <w:color w:val="548DD4" w:themeColor="text2" w:themeTint="99"/>
              </w:rPr>
              <w:t>in student teaching</w:t>
            </w:r>
          </w:p>
          <w:p w14:paraId="501D7086" w14:textId="77777777" w:rsidR="000D7E6C" w:rsidRPr="00695DC5" w:rsidRDefault="000D7E6C" w:rsidP="00695D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</w:rPr>
              <w:t>Complete any workshops (e.g., DASA workshop, Child Abuse Prevention, etc.)</w:t>
            </w:r>
          </w:p>
        </w:tc>
        <w:tc>
          <w:tcPr>
            <w:tcW w:w="3168" w:type="dxa"/>
          </w:tcPr>
          <w:p w14:paraId="14729468" w14:textId="77777777" w:rsidR="000D7E6C" w:rsidRPr="00695DC5" w:rsidRDefault="000D7E6C" w:rsidP="00695DC5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</w:tbl>
    <w:p w14:paraId="39F45D10" w14:textId="77777777" w:rsidR="00C52330" w:rsidRDefault="00C52330" w:rsidP="00C52330">
      <w:pPr>
        <w:spacing w:after="0" w:line="240" w:lineRule="auto"/>
        <w:rPr>
          <w:rFonts w:ascii="Times New Roman" w:hAnsi="Times New Roman" w:cs="Times New Roman"/>
          <w:b/>
        </w:rPr>
      </w:pPr>
    </w:p>
    <w:p w14:paraId="6EA2F0D2" w14:textId="77777777" w:rsidR="00A57F5A" w:rsidRDefault="0000781F" w:rsidP="00C52330">
      <w:pPr>
        <w:spacing w:after="0" w:line="240" w:lineRule="auto"/>
        <w:rPr>
          <w:rFonts w:ascii="Times New Roman" w:hAnsi="Times New Roman" w:cs="Times New Roman"/>
          <w:b/>
        </w:rPr>
      </w:pPr>
      <w:r w:rsidRPr="0000781F">
        <w:rPr>
          <w:rFonts w:ascii="Times New Roman" w:hAnsi="Times New Roman" w:cs="Times New Roman"/>
          <w:b/>
        </w:rPr>
        <w:t>Total Graduate Credits: 30</w:t>
      </w:r>
    </w:p>
    <w:p w14:paraId="7BFDA976" w14:textId="77777777" w:rsidR="00AF0BE6" w:rsidRPr="0000781F" w:rsidRDefault="00AF0BE6" w:rsidP="00C5233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Total Credits: 54</w:t>
      </w:r>
    </w:p>
    <w:sectPr w:rsidR="00AF0BE6" w:rsidRPr="0000781F" w:rsidSect="0000781F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441C4" w14:textId="77777777" w:rsidR="00AA4431" w:rsidRDefault="00AA4431" w:rsidP="00AC37C1">
      <w:pPr>
        <w:spacing w:after="0" w:line="240" w:lineRule="auto"/>
      </w:pPr>
      <w:r>
        <w:separator/>
      </w:r>
    </w:p>
  </w:endnote>
  <w:endnote w:type="continuationSeparator" w:id="0">
    <w:p w14:paraId="4BD8ACEE" w14:textId="77777777" w:rsidR="00AA4431" w:rsidRDefault="00AA4431" w:rsidP="00AC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6248A" w14:textId="77777777" w:rsidR="00AA4431" w:rsidRDefault="00AA4431" w:rsidP="00AC37C1">
      <w:pPr>
        <w:spacing w:after="0" w:line="240" w:lineRule="auto"/>
      </w:pPr>
      <w:r>
        <w:separator/>
      </w:r>
    </w:p>
  </w:footnote>
  <w:footnote w:type="continuationSeparator" w:id="0">
    <w:p w14:paraId="175C66D8" w14:textId="77777777" w:rsidR="00AA4431" w:rsidRDefault="00AA4431" w:rsidP="00AC3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5D52A" w14:textId="49E245AE" w:rsidR="00153FFB" w:rsidRDefault="00BE4EA9" w:rsidP="00BE4EA9">
    <w:pPr>
      <w:pStyle w:val="Header"/>
    </w:pPr>
    <w:r>
      <w:t xml:space="preserve">NAME: </w:t>
    </w:r>
  </w:p>
  <w:p w14:paraId="185F6D13" w14:textId="77777777" w:rsidR="00AC37C1" w:rsidRDefault="00AC37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1AA"/>
    <w:rsid w:val="0000781F"/>
    <w:rsid w:val="00056180"/>
    <w:rsid w:val="00060AB9"/>
    <w:rsid w:val="00083631"/>
    <w:rsid w:val="000A690C"/>
    <w:rsid w:val="000B216A"/>
    <w:rsid w:val="000B463C"/>
    <w:rsid w:val="000D7E6C"/>
    <w:rsid w:val="000E5CE9"/>
    <w:rsid w:val="00153FFB"/>
    <w:rsid w:val="00193FEA"/>
    <w:rsid w:val="001E59F4"/>
    <w:rsid w:val="0020567A"/>
    <w:rsid w:val="002129D7"/>
    <w:rsid w:val="00243DBA"/>
    <w:rsid w:val="002B19D0"/>
    <w:rsid w:val="002C3878"/>
    <w:rsid w:val="002E283A"/>
    <w:rsid w:val="00320847"/>
    <w:rsid w:val="00344C77"/>
    <w:rsid w:val="00385DBB"/>
    <w:rsid w:val="003A0C2A"/>
    <w:rsid w:val="003A6530"/>
    <w:rsid w:val="003C20D9"/>
    <w:rsid w:val="004A25E7"/>
    <w:rsid w:val="004B115A"/>
    <w:rsid w:val="005A0672"/>
    <w:rsid w:val="005F16B6"/>
    <w:rsid w:val="006065E0"/>
    <w:rsid w:val="0061674B"/>
    <w:rsid w:val="00644DD9"/>
    <w:rsid w:val="00695DC5"/>
    <w:rsid w:val="006B13BB"/>
    <w:rsid w:val="006C48CF"/>
    <w:rsid w:val="00726276"/>
    <w:rsid w:val="007464D8"/>
    <w:rsid w:val="00774386"/>
    <w:rsid w:val="00776044"/>
    <w:rsid w:val="007A54AD"/>
    <w:rsid w:val="007F00E6"/>
    <w:rsid w:val="00800C3B"/>
    <w:rsid w:val="0085289D"/>
    <w:rsid w:val="008B242D"/>
    <w:rsid w:val="008E13CC"/>
    <w:rsid w:val="0096417A"/>
    <w:rsid w:val="009840DF"/>
    <w:rsid w:val="009B3AE4"/>
    <w:rsid w:val="00A35EBA"/>
    <w:rsid w:val="00A57F5A"/>
    <w:rsid w:val="00A725D0"/>
    <w:rsid w:val="00A862E9"/>
    <w:rsid w:val="00A92F44"/>
    <w:rsid w:val="00AA4431"/>
    <w:rsid w:val="00AA444A"/>
    <w:rsid w:val="00AC37C1"/>
    <w:rsid w:val="00AE67AE"/>
    <w:rsid w:val="00AF0BE6"/>
    <w:rsid w:val="00B1435E"/>
    <w:rsid w:val="00B231AA"/>
    <w:rsid w:val="00B6458E"/>
    <w:rsid w:val="00BB03F5"/>
    <w:rsid w:val="00BD631E"/>
    <w:rsid w:val="00BE4EA9"/>
    <w:rsid w:val="00BF3A37"/>
    <w:rsid w:val="00C02D5F"/>
    <w:rsid w:val="00C3403C"/>
    <w:rsid w:val="00C35FEF"/>
    <w:rsid w:val="00C52330"/>
    <w:rsid w:val="00C5693B"/>
    <w:rsid w:val="00C76097"/>
    <w:rsid w:val="00CD6A69"/>
    <w:rsid w:val="00D45E9A"/>
    <w:rsid w:val="00D75564"/>
    <w:rsid w:val="00DC69E8"/>
    <w:rsid w:val="00DE303A"/>
    <w:rsid w:val="00DE7AF9"/>
    <w:rsid w:val="00F01D89"/>
    <w:rsid w:val="00F06C64"/>
    <w:rsid w:val="00F24547"/>
    <w:rsid w:val="00F6369E"/>
    <w:rsid w:val="00FA6A5B"/>
    <w:rsid w:val="00FB09D7"/>
    <w:rsid w:val="00FD3461"/>
    <w:rsid w:val="00FE4B10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24DEE"/>
  <w15:docId w15:val="{659C26AB-950A-4111-ABDD-FB880EAC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0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3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37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7C1"/>
  </w:style>
  <w:style w:type="paragraph" w:styleId="Footer">
    <w:name w:val="footer"/>
    <w:basedOn w:val="Normal"/>
    <w:link w:val="FooterChar"/>
    <w:uiPriority w:val="99"/>
    <w:unhideWhenUsed/>
    <w:rsid w:val="00AC37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7C1"/>
  </w:style>
  <w:style w:type="paragraph" w:styleId="BalloonText">
    <w:name w:val="Balloon Text"/>
    <w:basedOn w:val="Normal"/>
    <w:link w:val="BalloonTextChar"/>
    <w:uiPriority w:val="99"/>
    <w:semiHidden/>
    <w:unhideWhenUsed/>
    <w:rsid w:val="00AC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7C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13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13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13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3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13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Lehman College, CUNY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frances.rofrano</dc:creator>
  <cp:lastModifiedBy>Jennifer Collett</cp:lastModifiedBy>
  <cp:revision>8</cp:revision>
  <cp:lastPrinted>2017-05-10T21:03:00Z</cp:lastPrinted>
  <dcterms:created xsi:type="dcterms:W3CDTF">2021-08-05T17:54:00Z</dcterms:created>
  <dcterms:modified xsi:type="dcterms:W3CDTF">2022-02-10T18:55:00Z</dcterms:modified>
</cp:coreProperties>
</file>