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55406B0C" wp14:paraId="3331CB6B" wp14:textId="18CDC284">
      <w:pPr>
        <w:spacing w:after="0" w:line="240" w:lineRule="auto"/>
        <w:ind w:left="720" w:hanging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09C0CCC5">
        <w:drawing>
          <wp:inline xmlns:wp14="http://schemas.microsoft.com/office/word/2010/wordprocessingDrawing" wp14:editId="59672E70" wp14:anchorId="65A6ACBC">
            <wp:extent cx="1200150" cy="771525"/>
            <wp:effectExtent l="0" t="0" r="0" b="0"/>
            <wp:docPr id="1964554375" name="" descr="A blue and orange logo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98aa93f8464462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5406B0C" w:rsidR="09C0CCC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r w:rsidR="09C0CCC5">
        <w:drawing>
          <wp:inline xmlns:wp14="http://schemas.microsoft.com/office/word/2010/wordprocessingDrawing" wp14:editId="6FD9D7BF" wp14:anchorId="7823D34C">
            <wp:extent cx="704850" cy="657225"/>
            <wp:effectExtent l="0" t="0" r="0" b="0"/>
            <wp:docPr id="1985028990" name="" descr="A logo of a college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c6b976bc012479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5406B0C" w:rsidR="09C0CCC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</w:t>
      </w:r>
    </w:p>
    <w:p xmlns:wp14="http://schemas.microsoft.com/office/word/2010/wordml" w:rsidP="55406B0C" wp14:paraId="5E7568E5" wp14:textId="22651A05">
      <w:pPr>
        <w:spacing w:after="0" w:line="240" w:lineRule="auto"/>
        <w:ind w:left="720" w:hanging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5406B0C" wp14:paraId="3E075055" wp14:textId="62FEC929">
      <w:pPr>
        <w:spacing w:after="0" w:line="240" w:lineRule="auto"/>
        <w:ind w:left="720" w:hanging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5406B0C" w:rsidR="09C0CCC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Transfer Advising Worksheet – Pathways </w:t>
      </w:r>
    </w:p>
    <w:p xmlns:wp14="http://schemas.microsoft.com/office/word/2010/wordml" w:rsidP="55406B0C" wp14:paraId="56148937" wp14:textId="14CB6D0D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5406B0C" w:rsidR="09C0CCC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A.A. Literacy Studies at Borough of Manhattan Community College to B.A. in Linguistics at Lehman College</w:t>
      </w:r>
    </w:p>
    <w:p xmlns:wp14="http://schemas.microsoft.com/office/word/2010/wordml" w:rsidP="55406B0C" wp14:paraId="1557C152" wp14:textId="75F2FD00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F99772F" wp14:paraId="0DF614D0" wp14:textId="01C74EB4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99772F" w:rsidR="09C0CCC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Effective Date:</w:t>
      </w:r>
      <w:r w:rsidRPr="4F99772F" w:rsidR="0D4BD6F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F99772F" w:rsidR="0D4BD6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Spring 2025</w:t>
      </w:r>
    </w:p>
    <w:p xmlns:wp14="http://schemas.microsoft.com/office/word/2010/wordml" w:rsidP="55406B0C" wp14:paraId="0CA3BF9A" wp14:textId="318727DD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5406B0C" wp14:paraId="37688B1C" wp14:textId="6D9C4FEC">
      <w:pPr>
        <w:tabs>
          <w:tab w:val="left" w:leader="none" w:pos="540"/>
        </w:tabs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406B0C" w:rsidR="09C0CCC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Borough of Manhattan Community College: </w:t>
      </w:r>
    </w:p>
    <w:tbl>
      <w:tblPr>
        <w:tblStyle w:val="TableGrid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160"/>
        <w:gridCol w:w="1190"/>
      </w:tblGrid>
      <w:tr w:rsidR="55406B0C" w:rsidTr="4F99772F" w14:paraId="20B7E94E">
        <w:trPr>
          <w:trHeight w:val="300"/>
        </w:trPr>
        <w:tc>
          <w:tcPr>
            <w:tcW w:w="9350" w:type="dxa"/>
            <w:gridSpan w:val="2"/>
            <w:tcBorders>
              <w:top w:val="single" w:sz="6"/>
              <w:left w:val="single" w:sz="6"/>
              <w:right w:val="single" w:sz="6"/>
            </w:tcBorders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15B0BD7A" w14:textId="0B127902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Common Core</w:t>
            </w:r>
          </w:p>
        </w:tc>
      </w:tr>
      <w:tr w:rsidR="55406B0C" w:rsidTr="4F99772F" w14:paraId="5D3661C6">
        <w:trPr>
          <w:trHeight w:val="300"/>
        </w:trPr>
        <w:tc>
          <w:tcPr>
            <w:tcW w:w="9350" w:type="dxa"/>
            <w:gridSpan w:val="2"/>
            <w:tcBorders>
              <w:top w:val="single" w:sz="6"/>
              <w:left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26A64CB9" w14:textId="70542C41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>Required Common Core – 14 credits</w:t>
            </w:r>
          </w:p>
        </w:tc>
      </w:tr>
      <w:tr w:rsidR="55406B0C" w:rsidTr="4F99772F" w14:paraId="3FBB8884">
        <w:trPr>
          <w:trHeight w:val="300"/>
        </w:trPr>
        <w:tc>
          <w:tcPr>
            <w:tcW w:w="8160" w:type="dxa"/>
            <w:tcBorders>
              <w:left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0041C295" w14:textId="6A2105E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English Composition</w:t>
            </w:r>
          </w:p>
        </w:tc>
        <w:tc>
          <w:tcPr>
            <w:tcW w:w="119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406B0C" w:rsidP="55406B0C" w:rsidRDefault="55406B0C" w14:paraId="66983035" w14:textId="013EE7D4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6</w:t>
            </w:r>
          </w:p>
        </w:tc>
      </w:tr>
      <w:tr w:rsidR="55406B0C" w:rsidTr="4F99772F" w14:paraId="4B244853">
        <w:trPr>
          <w:trHeight w:val="300"/>
        </w:trPr>
        <w:tc>
          <w:tcPr>
            <w:tcW w:w="816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6F8E4067" w14:textId="3A609E9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Mathematical &amp; Quantitative Reasoning </w:t>
            </w: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MAT 150 Intro to Statistics</w:t>
            </w: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9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406B0C" w:rsidP="55406B0C" w:rsidRDefault="55406B0C" w14:paraId="7FDE0C99" w14:textId="41718625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4</w:t>
            </w:r>
          </w:p>
        </w:tc>
      </w:tr>
      <w:tr w:rsidR="55406B0C" w:rsidTr="4F99772F" w14:paraId="36E43F85">
        <w:trPr>
          <w:trHeight w:val="300"/>
        </w:trPr>
        <w:tc>
          <w:tcPr>
            <w:tcW w:w="816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58DBDA06" w14:textId="409E6E56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Life &amp; Physical Sciences </w:t>
            </w: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BIO 111 Human Biology</w:t>
            </w:r>
          </w:p>
        </w:tc>
        <w:tc>
          <w:tcPr>
            <w:tcW w:w="119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406B0C" w:rsidP="55406B0C" w:rsidRDefault="55406B0C" w14:paraId="7F13B884" w14:textId="1B416203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4</w:t>
            </w:r>
          </w:p>
        </w:tc>
      </w:tr>
      <w:tr w:rsidR="55406B0C" w:rsidTr="4F99772F" w14:paraId="74E11512">
        <w:trPr>
          <w:trHeight w:val="300"/>
        </w:trPr>
        <w:tc>
          <w:tcPr>
            <w:tcW w:w="9350" w:type="dxa"/>
            <w:gridSpan w:val="2"/>
            <w:tcBorders>
              <w:left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406B0C" w:rsidP="55406B0C" w:rsidRDefault="55406B0C" w14:paraId="6CAF7E22" w14:textId="0644A13A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>Flexible Core – 18 credits</w:t>
            </w:r>
          </w:p>
        </w:tc>
      </w:tr>
      <w:tr w:rsidR="55406B0C" w:rsidTr="4F99772F" w14:paraId="65FC9250">
        <w:trPr>
          <w:trHeight w:val="300"/>
        </w:trPr>
        <w:tc>
          <w:tcPr>
            <w:tcW w:w="8160" w:type="dxa"/>
            <w:tcBorders>
              <w:left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78C75100" w14:textId="781A8F7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World Culture &amp; Global Issues</w:t>
            </w:r>
          </w:p>
        </w:tc>
        <w:tc>
          <w:tcPr>
            <w:tcW w:w="119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406B0C" w:rsidP="55406B0C" w:rsidRDefault="55406B0C" w14:paraId="2C8A3AE1" w14:textId="3E56C966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</w:tr>
      <w:tr w:rsidR="55406B0C" w:rsidTr="4F99772F" w14:paraId="668F4AEF">
        <w:trPr>
          <w:trHeight w:val="300"/>
        </w:trPr>
        <w:tc>
          <w:tcPr>
            <w:tcW w:w="816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38D152A5" w14:textId="4931109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U.S. Experience in Its Diversity</w:t>
            </w:r>
          </w:p>
        </w:tc>
        <w:tc>
          <w:tcPr>
            <w:tcW w:w="119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406B0C" w:rsidP="55406B0C" w:rsidRDefault="55406B0C" w14:paraId="657B2752" w14:textId="427ECE0B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6</w:t>
            </w:r>
          </w:p>
        </w:tc>
      </w:tr>
      <w:tr w:rsidR="55406B0C" w:rsidTr="4F99772F" w14:paraId="4F1BAC99">
        <w:trPr>
          <w:trHeight w:val="300"/>
        </w:trPr>
        <w:tc>
          <w:tcPr>
            <w:tcW w:w="816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114430F7" w14:textId="070EB55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Creative Expression</w:t>
            </w:r>
          </w:p>
        </w:tc>
        <w:tc>
          <w:tcPr>
            <w:tcW w:w="119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406B0C" w:rsidP="55406B0C" w:rsidRDefault="55406B0C" w14:paraId="00017B2A" w14:textId="5C5B2AA0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</w:tr>
      <w:tr w:rsidR="55406B0C" w:rsidTr="4F99772F" w14:paraId="20D5DC13">
        <w:trPr>
          <w:trHeight w:val="300"/>
        </w:trPr>
        <w:tc>
          <w:tcPr>
            <w:tcW w:w="816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0019E326" w14:textId="78A3439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Individual &amp; Society </w:t>
            </w: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SOC 100 Intro to Sociology</w:t>
            </w:r>
          </w:p>
        </w:tc>
        <w:tc>
          <w:tcPr>
            <w:tcW w:w="119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406B0C" w:rsidP="55406B0C" w:rsidRDefault="55406B0C" w14:paraId="00C9FA9D" w14:textId="079DA87A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</w:tr>
      <w:tr w:rsidR="55406B0C" w:rsidTr="4F99772F" w14:paraId="268AFE93">
        <w:trPr>
          <w:trHeight w:val="285"/>
        </w:trPr>
        <w:tc>
          <w:tcPr>
            <w:tcW w:w="816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2B80FC44" w14:textId="64A5B6C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Scientific World </w:t>
            </w: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PSY 100 Intro to Psychology</w:t>
            </w:r>
          </w:p>
        </w:tc>
        <w:tc>
          <w:tcPr>
            <w:tcW w:w="119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406B0C" w:rsidP="55406B0C" w:rsidRDefault="55406B0C" w14:paraId="2214A8A1" w14:textId="494241EE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</w:tr>
      <w:tr w:rsidR="55406B0C" w:rsidTr="4F99772F" w14:paraId="5EC180B1">
        <w:trPr>
          <w:trHeight w:val="255"/>
        </w:trPr>
        <w:tc>
          <w:tcPr>
            <w:tcW w:w="8160" w:type="dxa"/>
            <w:tcBorders>
              <w:top w:val="single" w:color="000000" w:themeColor="text1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61014C08" w14:textId="0D9BE241">
            <w:pPr>
              <w:spacing w:line="259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>Total Common Core</w:t>
            </w:r>
          </w:p>
        </w:tc>
        <w:tc>
          <w:tcPr>
            <w:tcW w:w="1190" w:type="dxa"/>
            <w:tcBorders>
              <w:top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406B0C" w:rsidP="55406B0C" w:rsidRDefault="55406B0C" w14:paraId="5643214E" w14:textId="4EFC0332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3</w:t>
            </w:r>
            <w:r w:rsidRPr="55406B0C" w:rsidR="37D80AD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2</w:t>
            </w:r>
          </w:p>
        </w:tc>
      </w:tr>
      <w:tr w:rsidR="55406B0C" w:rsidTr="4F99772F" w14:paraId="3F458E8E">
        <w:trPr>
          <w:trHeight w:val="300"/>
        </w:trPr>
        <w:tc>
          <w:tcPr>
            <w:tcW w:w="9350" w:type="dxa"/>
            <w:gridSpan w:val="2"/>
            <w:tcBorders>
              <w:left w:val="single" w:sz="6"/>
              <w:right w:val="single" w:sz="6"/>
            </w:tcBorders>
            <w:shd w:val="clear" w:color="auto" w:fill="E8E8E8" w:themeFill="background2"/>
            <w:tcMar>
              <w:left w:w="105" w:type="dxa"/>
              <w:right w:w="105" w:type="dxa"/>
            </w:tcMar>
            <w:vAlign w:val="center"/>
          </w:tcPr>
          <w:p w:rsidR="55406B0C" w:rsidP="55406B0C" w:rsidRDefault="55406B0C" w14:paraId="38BD07C2" w14:textId="1E10708A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Associate Degree Major Requirements Remaining as Advised</w:t>
            </w:r>
          </w:p>
        </w:tc>
      </w:tr>
      <w:tr w:rsidR="55406B0C" w:rsidTr="4F99772F" w14:paraId="6994DE10">
        <w:trPr>
          <w:trHeight w:val="360"/>
        </w:trPr>
        <w:tc>
          <w:tcPr>
            <w:tcW w:w="8160" w:type="dxa"/>
            <w:tcBorders>
              <w:left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21D04CAD" w14:textId="219C769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ACL 125 Introduction to the Study of Literacy: Interdisciplinary Perspectives</w:t>
            </w:r>
          </w:p>
        </w:tc>
        <w:tc>
          <w:tcPr>
            <w:tcW w:w="119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406B0C" w:rsidP="55406B0C" w:rsidRDefault="55406B0C" w14:paraId="2E8DBA78" w14:textId="531EE478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</w:tr>
      <w:tr w:rsidR="55406B0C" w:rsidTr="4F99772F" w14:paraId="6389F76A">
        <w:trPr>
          <w:trHeight w:val="300"/>
        </w:trPr>
        <w:tc>
          <w:tcPr>
            <w:tcW w:w="816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3ED53475" w14:textId="213A280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ACL 195 Literacy, Development, and Social Justice</w:t>
            </w:r>
          </w:p>
        </w:tc>
        <w:tc>
          <w:tcPr>
            <w:tcW w:w="119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406B0C" w:rsidP="55406B0C" w:rsidRDefault="55406B0C" w14:paraId="51E76888" w14:textId="491BEC92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</w:tr>
      <w:tr w:rsidR="55406B0C" w:rsidTr="4F99772F" w14:paraId="641B45DC">
        <w:trPr>
          <w:trHeight w:val="330"/>
        </w:trPr>
        <w:tc>
          <w:tcPr>
            <w:tcW w:w="816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12586934" w14:textId="0C58BEC8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Creative Inquiry Elective </w:t>
            </w:r>
            <w:r w:rsidRPr="55406B0C" w:rsidR="4A31EDC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*see BMCC bulletin for options</w:t>
            </w:r>
          </w:p>
        </w:tc>
        <w:tc>
          <w:tcPr>
            <w:tcW w:w="119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406B0C" w:rsidP="55406B0C" w:rsidRDefault="55406B0C" w14:paraId="73E36E49" w14:textId="28E3C2E7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</w:tr>
      <w:tr w:rsidR="55406B0C" w:rsidTr="4F99772F" w14:paraId="2E084553">
        <w:trPr>
          <w:trHeight w:val="330"/>
        </w:trPr>
        <w:tc>
          <w:tcPr>
            <w:tcW w:w="816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4F99772F" w:rsidRDefault="55406B0C" w14:paraId="4958DBA6" w14:textId="69CB606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</w:pPr>
            <w:r w:rsidRPr="4F99772F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Literary, Compositional, and Linguistic Inquiry Elective </w:t>
            </w:r>
            <w:r w:rsidRPr="4F99772F" w:rsidR="55406B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LIN 130</w:t>
            </w:r>
            <w:r w:rsidRPr="4F99772F" w:rsidR="650143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recommended</w:t>
            </w:r>
          </w:p>
        </w:tc>
        <w:tc>
          <w:tcPr>
            <w:tcW w:w="119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406B0C" w:rsidP="55406B0C" w:rsidRDefault="55406B0C" w14:paraId="024EE046" w14:textId="74E6B50E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</w:tr>
      <w:tr w:rsidR="55406B0C" w:rsidTr="4F99772F" w14:paraId="06FDEE1B">
        <w:trPr>
          <w:trHeight w:val="330"/>
        </w:trPr>
        <w:tc>
          <w:tcPr>
            <w:tcW w:w="816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4F99772F" w:rsidRDefault="55406B0C" w14:paraId="0775C16D" w14:textId="27878836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4F99772F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Cultural Studies Inquiry Elective </w:t>
            </w:r>
            <w:r w:rsidRPr="4F99772F" w:rsidR="42D2F8A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*see BMCC bulletin for </w:t>
            </w:r>
            <w:r w:rsidRPr="4F99772F" w:rsidR="42D2F8A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additional</w:t>
            </w:r>
            <w:r w:rsidRPr="4F99772F" w:rsidR="42D2F8A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elective options</w:t>
            </w:r>
          </w:p>
        </w:tc>
        <w:tc>
          <w:tcPr>
            <w:tcW w:w="119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406B0C" w:rsidP="55406B0C" w:rsidRDefault="55406B0C" w14:paraId="5ABCFF5E" w14:textId="54E1CEA1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</w:tr>
      <w:tr w:rsidR="55406B0C" w:rsidTr="4F99772F" w14:paraId="0FC98569">
        <w:trPr>
          <w:trHeight w:val="330"/>
        </w:trPr>
        <w:tc>
          <w:tcPr>
            <w:tcW w:w="816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1E9C7461" w14:textId="3866DBD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General Studies Elective</w:t>
            </w:r>
          </w:p>
        </w:tc>
        <w:tc>
          <w:tcPr>
            <w:tcW w:w="119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10CC71F" w:rsidP="55406B0C" w:rsidRDefault="610CC71F" w14:paraId="2C7DC33C" w14:textId="67B0AF8E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5406B0C" w:rsidR="610CC7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0-</w:t>
            </w: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</w:tr>
      <w:tr w:rsidR="55406B0C" w:rsidTr="4F99772F" w14:paraId="230C4955">
        <w:trPr>
          <w:trHeight w:val="330"/>
        </w:trPr>
        <w:tc>
          <w:tcPr>
            <w:tcW w:w="816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6D681F9F" w14:textId="4F71780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Research Core Choose 1 from the following:</w:t>
            </w:r>
            <w:r w:rsidRPr="55406B0C" w:rsidR="4FE2DB3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ACL 300 OR CRT 300 OR LIN 240 </w:t>
            </w:r>
          </w:p>
        </w:tc>
        <w:tc>
          <w:tcPr>
            <w:tcW w:w="119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406B0C" w:rsidP="55406B0C" w:rsidRDefault="55406B0C" w14:paraId="1823FBEC" w14:textId="055183D9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</w:tr>
      <w:tr w:rsidR="55406B0C" w:rsidTr="4F99772F" w14:paraId="16697D76">
        <w:trPr>
          <w:trHeight w:val="330"/>
        </w:trPr>
        <w:tc>
          <w:tcPr>
            <w:tcW w:w="816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68596DD3" w14:textId="1A22BE5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Literacy Studies Program Electives Choose 2 from the following:</w:t>
            </w:r>
          </w:p>
          <w:p w:rsidR="55406B0C" w:rsidP="55406B0C" w:rsidRDefault="55406B0C" w14:paraId="1CE535F9" w14:textId="623B53F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ACL 150, ACL 175, ACL 200, ACL 201, ACL 205, ACL 215, ACL 225, </w:t>
            </w: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ACL 250</w:t>
            </w:r>
            <w:r w:rsidRPr="55406B0C" w:rsidR="41F1A024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 xml:space="preserve"> </w:t>
            </w: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recommended</w:t>
            </w: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, ACL 275 </w:t>
            </w:r>
          </w:p>
        </w:tc>
        <w:tc>
          <w:tcPr>
            <w:tcW w:w="119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406B0C" w:rsidP="55406B0C" w:rsidRDefault="55406B0C" w14:paraId="445E5BE8" w14:textId="526FF71E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6</w:t>
            </w:r>
          </w:p>
        </w:tc>
      </w:tr>
      <w:tr w:rsidR="55406B0C" w:rsidTr="4F99772F" w14:paraId="238D052E">
        <w:trPr>
          <w:trHeight w:val="330"/>
        </w:trPr>
        <w:tc>
          <w:tcPr>
            <w:tcW w:w="816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73D426F2" w14:textId="19EAEE26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Interdisciplinary Inquiry Elective Choose 1 from the following:</w:t>
            </w:r>
          </w:p>
          <w:p w:rsidR="55406B0C" w:rsidP="55406B0C" w:rsidRDefault="55406B0C" w14:paraId="5B3976F6" w14:textId="7048AC4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LIN 101 Introduction to Linguistics (strongly recommended)</w:t>
            </w: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 xml:space="preserve"> </w:t>
            </w: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OR CRT 150 Critical Thinking and Scientific Inquiry</w:t>
            </w:r>
          </w:p>
        </w:tc>
        <w:tc>
          <w:tcPr>
            <w:tcW w:w="119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406B0C" w:rsidP="55406B0C" w:rsidRDefault="55406B0C" w14:paraId="437145EB" w14:textId="24A6911E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</w:tr>
      <w:tr w:rsidR="55406B0C" w:rsidTr="4F99772F" w14:paraId="315EA60A">
        <w:trPr>
          <w:trHeight w:val="300"/>
        </w:trPr>
        <w:tc>
          <w:tcPr>
            <w:tcW w:w="816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2A573467" w14:textId="4C5D54AC">
            <w:pPr>
              <w:spacing w:line="259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 xml:space="preserve">Total Associate Degree Major Credits </w:t>
            </w:r>
          </w:p>
        </w:tc>
        <w:tc>
          <w:tcPr>
            <w:tcW w:w="119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1430A91" w:rsidP="55406B0C" w:rsidRDefault="21430A91" w14:paraId="0EA634F3" w14:textId="6D867B82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55406B0C" w:rsidR="21430A9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28</w:t>
            </w:r>
          </w:p>
        </w:tc>
      </w:tr>
      <w:tr w:rsidR="55406B0C" w:rsidTr="4F99772F" w14:paraId="7E50C1D9">
        <w:trPr>
          <w:trHeight w:val="300"/>
        </w:trPr>
        <w:tc>
          <w:tcPr>
            <w:tcW w:w="8160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058E243B" w14:textId="6C54B036">
            <w:pPr>
              <w:spacing w:line="259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>Total Program Credits</w:t>
            </w:r>
          </w:p>
        </w:tc>
        <w:tc>
          <w:tcPr>
            <w:tcW w:w="1190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406B0C" w:rsidP="55406B0C" w:rsidRDefault="55406B0C" w14:paraId="6ED9C8C4" w14:textId="3FE2EDD3">
            <w:pPr>
              <w:spacing w:line="259" w:lineRule="auto"/>
              <w:ind w:left="-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60</w:t>
            </w:r>
          </w:p>
        </w:tc>
      </w:tr>
    </w:tbl>
    <w:p w:rsidR="4F99772F" w:rsidP="4F99772F" w:rsidRDefault="4F99772F" w14:paraId="4E2C3E91" w14:textId="20A8835A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5406B0C" wp14:paraId="07563614" wp14:textId="437746B2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406B0C" w:rsidR="09C0CCC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Lehman College: Remaining requirements for degree as advised</w:t>
      </w:r>
    </w:p>
    <w:tbl>
      <w:tblPr>
        <w:tblStyle w:val="TableNormal"/>
        <w:tblW w:w="0" w:type="auto"/>
        <w:tblInd w:w="7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8445"/>
        <w:gridCol w:w="915"/>
      </w:tblGrid>
      <w:tr w:rsidR="55406B0C" w:rsidTr="55406B0C" w14:paraId="65BD0C83">
        <w:trPr>
          <w:trHeight w:val="300"/>
        </w:trPr>
        <w:tc>
          <w:tcPr>
            <w:tcW w:w="84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639D036D" w14:textId="633EB391">
            <w:pPr>
              <w:tabs>
                <w:tab w:val="left" w:leader="none" w:pos="4680"/>
              </w:tabs>
              <w:spacing w:after="0" w:line="100" w:lineRule="atLeast"/>
              <w:ind w:right="-1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College Option</w:t>
            </w:r>
          </w:p>
        </w:tc>
        <w:tc>
          <w:tcPr>
            <w:tcW w:w="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628D509A" w14:textId="6611B4CC">
            <w:pPr>
              <w:tabs>
                <w:tab w:val="left" w:leader="none" w:pos="4680"/>
              </w:tabs>
              <w:spacing w:after="0" w:line="100" w:lineRule="atLeast"/>
              <w:ind w:right="-14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  Credits</w:t>
            </w:r>
          </w:p>
        </w:tc>
      </w:tr>
      <w:tr w:rsidR="55406B0C" w:rsidTr="55406B0C" w14:paraId="660CAFA9">
        <w:trPr>
          <w:trHeight w:val="300"/>
        </w:trPr>
        <w:tc>
          <w:tcPr>
            <w:tcW w:w="84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74DD747D" w14:textId="27EC1588">
            <w:pPr>
              <w:tabs>
                <w:tab w:val="left" w:leader="none" w:pos="4680"/>
              </w:tabs>
              <w:spacing w:after="0" w:line="276" w:lineRule="auto"/>
              <w:ind w:right="-14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Choose two of the following:</w:t>
            </w:r>
          </w:p>
          <w:p w:rsidR="55406B0C" w:rsidP="55406B0C" w:rsidRDefault="55406B0C" w14:paraId="62FCBBE3" w14:textId="30058712">
            <w:pPr>
              <w:tabs>
                <w:tab w:val="left" w:leader="none" w:pos="4680"/>
              </w:tabs>
              <w:spacing w:after="0" w:line="276" w:lineRule="auto"/>
              <w:ind w:right="-14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LEH 352 Studies in Literature</w:t>
            </w:r>
          </w:p>
          <w:p w:rsidR="55406B0C" w:rsidP="55406B0C" w:rsidRDefault="55406B0C" w14:paraId="428B4288" w14:textId="417C6F42">
            <w:pPr>
              <w:tabs>
                <w:tab w:val="left" w:leader="none" w:pos="4680"/>
              </w:tabs>
              <w:spacing w:after="0" w:line="276" w:lineRule="auto"/>
              <w:ind w:right="-14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LEH 353 Studies in the Arts</w:t>
            </w:r>
          </w:p>
          <w:p w:rsidR="55406B0C" w:rsidP="55406B0C" w:rsidRDefault="55406B0C" w14:paraId="79DAA14E" w14:textId="232E076A">
            <w:pPr>
              <w:tabs>
                <w:tab w:val="left" w:leader="none" w:pos="4680"/>
              </w:tabs>
              <w:spacing w:after="0" w:line="276" w:lineRule="auto"/>
              <w:ind w:right="-14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LEH 354 Historical Studies</w:t>
            </w:r>
          </w:p>
          <w:p w:rsidR="408E93B9" w:rsidP="55406B0C" w:rsidRDefault="408E93B9" w14:paraId="64DC9B0C" w14:textId="124CA25D">
            <w:pPr>
              <w:tabs>
                <w:tab w:val="left" w:leader="none" w:pos="4680"/>
              </w:tabs>
              <w:spacing w:after="0" w:line="276" w:lineRule="auto"/>
              <w:ind w:right="-144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US"/>
              </w:rPr>
            </w:pPr>
            <w:r w:rsidRPr="55406B0C" w:rsidR="408E93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LEH 355 Studies in Philosophy, Theory and Abstract Thinking</w:t>
            </w:r>
          </w:p>
        </w:tc>
        <w:tc>
          <w:tcPr>
            <w:tcW w:w="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406B0C" w:rsidP="55406B0C" w:rsidRDefault="55406B0C" w14:paraId="4A1B5C03" w14:textId="29256331">
            <w:pPr>
              <w:tabs>
                <w:tab w:val="left" w:leader="none" w:pos="4680"/>
              </w:tabs>
              <w:spacing w:after="0" w:line="100" w:lineRule="atLeast"/>
              <w:ind w:right="-14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6</w:t>
            </w:r>
          </w:p>
        </w:tc>
      </w:tr>
      <w:tr w:rsidR="55406B0C" w:rsidTr="55406B0C" w14:paraId="1591E62D">
        <w:trPr>
          <w:trHeight w:val="300"/>
        </w:trPr>
        <w:tc>
          <w:tcPr>
            <w:tcW w:w="936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55406B0C" w:rsidP="55406B0C" w:rsidRDefault="55406B0C" w14:paraId="2C9A1FAB" w14:textId="473BE7A3">
            <w:pPr>
              <w:tabs>
                <w:tab w:val="left" w:leader="none" w:pos="4680"/>
              </w:tabs>
              <w:spacing w:after="0" w:line="276" w:lineRule="auto"/>
              <w:ind w:right="-1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Bachelor’s Degree Major Requirements Remaining</w:t>
            </w:r>
          </w:p>
        </w:tc>
      </w:tr>
      <w:tr w:rsidR="55406B0C" w:rsidTr="55406B0C" w14:paraId="6E2DD23B">
        <w:trPr>
          <w:trHeight w:val="300"/>
        </w:trPr>
        <w:tc>
          <w:tcPr>
            <w:tcW w:w="84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77FF195" w:rsidP="55406B0C" w:rsidRDefault="577FF195" w14:paraId="217C28FE" w14:textId="0D016DBA">
            <w:pPr>
              <w:tabs>
                <w:tab w:val="left" w:leader="none" w:pos="4680"/>
              </w:tabs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77FF1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Earn at least 18 credits from the following:</w:t>
            </w:r>
          </w:p>
          <w:p w:rsidR="577FF195" w:rsidP="55406B0C" w:rsidRDefault="577FF195" w14:paraId="1618F9F3" w14:textId="371A9E85">
            <w:pPr>
              <w:pStyle w:val="Normal"/>
              <w:tabs>
                <w:tab w:val="left" w:leader="none" w:pos="4680"/>
              </w:tabs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1"/>
                <w:sz w:val="22"/>
                <w:szCs w:val="22"/>
                <w:lang w:val="en-US"/>
              </w:rPr>
            </w:pPr>
            <w:r w:rsidRPr="55406B0C" w:rsidR="577FF1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1"/>
                <w:sz w:val="22"/>
                <w:szCs w:val="22"/>
                <w:lang w:val="en-US"/>
              </w:rPr>
              <w:t xml:space="preserve">LNG 245 - Articulatory </w:t>
            </w:r>
            <w:r w:rsidRPr="55406B0C" w:rsidR="577FF1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1"/>
                <w:sz w:val="22"/>
                <w:szCs w:val="22"/>
                <w:lang w:val="en-US"/>
              </w:rPr>
              <w:t>Phonetics</w:t>
            </w:r>
          </w:p>
          <w:p w:rsidR="577FF195" w:rsidP="55406B0C" w:rsidRDefault="577FF195" w14:paraId="5B966DA5" w14:textId="7B470D00">
            <w:pPr>
              <w:pStyle w:val="Normal"/>
              <w:tabs>
                <w:tab w:val="left" w:leader="none" w:pos="4680"/>
              </w:tabs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1"/>
                <w:sz w:val="22"/>
                <w:szCs w:val="22"/>
                <w:lang w:val="en-US"/>
              </w:rPr>
            </w:pPr>
            <w:r w:rsidRPr="55406B0C" w:rsidR="577FF1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1"/>
                <w:sz w:val="22"/>
                <w:szCs w:val="22"/>
                <w:lang w:val="en-US"/>
              </w:rPr>
              <w:t>LNG 246 - Introduction to Linguistics</w:t>
            </w:r>
          </w:p>
          <w:p w:rsidR="577FF195" w:rsidP="55406B0C" w:rsidRDefault="577FF195" w14:paraId="2935F37E" w14:textId="194BA591">
            <w:pPr>
              <w:pStyle w:val="Normal"/>
              <w:tabs>
                <w:tab w:val="left" w:leader="none" w:pos="4680"/>
              </w:tabs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77FF1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LNG 321 - Introduction to Syntax</w:t>
            </w:r>
          </w:p>
          <w:p w:rsidR="577FF195" w:rsidP="55406B0C" w:rsidRDefault="577FF195" w14:paraId="04E7BE4B" w14:textId="62B3ABBC">
            <w:pPr>
              <w:pStyle w:val="Normal"/>
              <w:tabs>
                <w:tab w:val="left" w:leader="none" w:pos="4680"/>
              </w:tabs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77FF1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LNG 323 - Introduction To Phonology</w:t>
            </w:r>
          </w:p>
          <w:p w:rsidR="577FF195" w:rsidP="55406B0C" w:rsidRDefault="577FF195" w14:paraId="60FAE4AA" w14:textId="7B4533A7">
            <w:pPr>
              <w:pStyle w:val="Normal"/>
              <w:tabs>
                <w:tab w:val="left" w:leader="none" w:pos="4680"/>
              </w:tabs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77FF1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LNG 324 - Semantics</w:t>
            </w:r>
          </w:p>
          <w:p w:rsidR="577FF195" w:rsidP="55406B0C" w:rsidRDefault="577FF195" w14:paraId="450E1EDF" w14:textId="52137FA0">
            <w:pPr>
              <w:pStyle w:val="Normal"/>
              <w:tabs>
                <w:tab w:val="left" w:leader="none" w:pos="4680"/>
              </w:tabs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77FF1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LNG 335 - Sociolinguistics: The Sociology of Language</w:t>
            </w:r>
          </w:p>
          <w:p w:rsidR="577FF195" w:rsidP="55406B0C" w:rsidRDefault="577FF195" w14:paraId="111371DE" w14:textId="108D3BEA">
            <w:pPr>
              <w:pStyle w:val="Normal"/>
              <w:tabs>
                <w:tab w:val="left" w:leader="none" w:pos="4680"/>
              </w:tabs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77FF1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Earn at least 12 credits</w:t>
            </w:r>
            <w:r w:rsidRPr="55406B0C" w:rsidR="67A739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:</w:t>
            </w:r>
          </w:p>
          <w:p w:rsidR="577FF195" w:rsidP="55406B0C" w:rsidRDefault="577FF195" w14:paraId="2EFE682B" w14:textId="5D826B41">
            <w:pPr>
              <w:pStyle w:val="ListParagraph"/>
              <w:numPr>
                <w:ilvl w:val="0"/>
                <w:numId w:val="2"/>
              </w:numPr>
              <w:tabs>
                <w:tab w:val="left" w:leader="none" w:pos="4680"/>
              </w:tabs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77FF1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LNG courses</w:t>
            </w:r>
          </w:p>
          <w:p w:rsidR="577FF195" w:rsidP="55406B0C" w:rsidRDefault="577FF195" w14:paraId="7C13E272" w14:textId="52BAF674">
            <w:pPr>
              <w:pStyle w:val="ListParagraph"/>
              <w:numPr>
                <w:ilvl w:val="0"/>
                <w:numId w:val="1"/>
              </w:numPr>
              <w:tabs>
                <w:tab w:val="left" w:leader="none" w:pos="4680"/>
              </w:tabs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77FF1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At least 6 credits must be at 300- or 400-level</w:t>
            </w:r>
          </w:p>
          <w:p w:rsidR="577FF195" w:rsidP="55406B0C" w:rsidRDefault="577FF195" w14:paraId="3A147FF9" w14:textId="700842D0">
            <w:pPr>
              <w:pStyle w:val="Normal"/>
              <w:tabs>
                <w:tab w:val="left" w:leader="none" w:pos="4680"/>
              </w:tabs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77FF1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Additional Comments:</w:t>
            </w:r>
          </w:p>
          <w:p w:rsidR="577FF195" w:rsidP="55406B0C" w:rsidRDefault="577FF195" w14:paraId="585FAE8B" w14:textId="69CD4341">
            <w:pPr>
              <w:pStyle w:val="Normal"/>
              <w:tabs>
                <w:tab w:val="left" w:leader="none" w:pos="4680"/>
              </w:tabs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77FF1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It is recommended that students complete a minor in a foreign language. Students in this major must arrange their programs in consultation with the Program Director.</w:t>
            </w:r>
          </w:p>
        </w:tc>
        <w:tc>
          <w:tcPr>
            <w:tcW w:w="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77981D1" w:rsidP="55406B0C" w:rsidRDefault="377981D1" w14:paraId="713511E5" w14:textId="3C6AD872">
            <w:pPr>
              <w:tabs>
                <w:tab w:val="left" w:leader="none" w:pos="4680"/>
              </w:tabs>
              <w:spacing w:after="0" w:line="100" w:lineRule="atLeast"/>
              <w:ind w:right="-1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5406B0C" w:rsidR="377981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24</w:t>
            </w:r>
          </w:p>
        </w:tc>
      </w:tr>
      <w:tr w:rsidR="55406B0C" w:rsidTr="55406B0C" w14:paraId="3DFF618D">
        <w:trPr>
          <w:trHeight w:val="300"/>
        </w:trPr>
        <w:tc>
          <w:tcPr>
            <w:tcW w:w="84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406B0C" w:rsidP="55406B0C" w:rsidRDefault="55406B0C" w14:paraId="10AF61C7" w14:textId="6F7B0D83">
            <w:pPr>
              <w:tabs>
                <w:tab w:val="left" w:leader="none" w:pos="4680"/>
              </w:tabs>
              <w:spacing w:after="0" w:line="100" w:lineRule="atLeast"/>
              <w:ind w:right="-14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Remaining credits in the Lehman major</w:t>
            </w:r>
          </w:p>
        </w:tc>
        <w:tc>
          <w:tcPr>
            <w:tcW w:w="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406B0C" w:rsidP="55406B0C" w:rsidRDefault="55406B0C" w14:paraId="11365A4A" w14:textId="04955EA5">
            <w:pPr>
              <w:tabs>
                <w:tab w:val="left" w:leader="none" w:pos="4680"/>
              </w:tabs>
              <w:spacing w:after="0" w:line="100" w:lineRule="atLeast"/>
              <w:ind w:right="-1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2</w:t>
            </w:r>
            <w:r w:rsidRPr="55406B0C" w:rsidR="5F135F9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4</w:t>
            </w:r>
          </w:p>
        </w:tc>
      </w:tr>
      <w:tr w:rsidR="55406B0C" w:rsidTr="55406B0C" w14:paraId="4CBBC83F">
        <w:trPr>
          <w:trHeight w:val="300"/>
        </w:trPr>
        <w:tc>
          <w:tcPr>
            <w:tcW w:w="936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0D79F050" w14:textId="2280DECA">
            <w:pPr>
              <w:tabs>
                <w:tab w:val="left" w:leader="none" w:pos="4680"/>
              </w:tabs>
              <w:spacing w:after="0" w:line="100" w:lineRule="atLeast"/>
              <w:ind w:right="-14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                                                           General Electives</w:t>
            </w:r>
          </w:p>
        </w:tc>
      </w:tr>
      <w:tr w:rsidR="55406B0C" w:rsidTr="55406B0C" w14:paraId="0DE7F2FA">
        <w:trPr>
          <w:trHeight w:val="300"/>
        </w:trPr>
        <w:tc>
          <w:tcPr>
            <w:tcW w:w="84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7D9669FE" w14:textId="1E84F93D">
            <w:pPr>
              <w:tabs>
                <w:tab w:val="left" w:leader="none" w:pos="4680"/>
              </w:tabs>
              <w:spacing w:after="0" w:line="100" w:lineRule="atLeast"/>
              <w:ind w:right="-14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Students should consult with an advisor when choosing elective courses to ensure that 60-credit Liberal Arts requirement is being satisfied.</w:t>
            </w:r>
          </w:p>
        </w:tc>
        <w:tc>
          <w:tcPr>
            <w:tcW w:w="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0AF9795" w:rsidP="55406B0C" w:rsidRDefault="20AF9795" w14:paraId="206924E6" w14:textId="5025A42C">
            <w:pPr>
              <w:tabs>
                <w:tab w:val="left" w:leader="none" w:pos="4680"/>
              </w:tabs>
              <w:spacing w:after="0" w:line="100" w:lineRule="atLeast"/>
              <w:ind w:right="-14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5406B0C" w:rsidR="20AF979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30</w:t>
            </w:r>
          </w:p>
        </w:tc>
      </w:tr>
      <w:tr w:rsidR="55406B0C" w:rsidTr="55406B0C" w14:paraId="4D14EF18">
        <w:trPr>
          <w:trHeight w:val="300"/>
        </w:trPr>
        <w:tc>
          <w:tcPr>
            <w:tcW w:w="84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09E11A6D" w14:textId="302903A6">
            <w:pPr>
              <w:tabs>
                <w:tab w:val="left" w:leader="none" w:pos="4680"/>
              </w:tabs>
              <w:spacing w:after="0" w:line="100" w:lineRule="atLeast"/>
              <w:ind w:right="-14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Total Credits Earned at Lehman College</w:t>
            </w:r>
          </w:p>
        </w:tc>
        <w:tc>
          <w:tcPr>
            <w:tcW w:w="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3DD7790B" w14:textId="145A116E">
            <w:pPr>
              <w:tabs>
                <w:tab w:val="left" w:leader="none" w:pos="4680"/>
              </w:tabs>
              <w:spacing w:after="0" w:line="100" w:lineRule="atLeast"/>
              <w:ind w:right="-1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60</w:t>
            </w:r>
          </w:p>
        </w:tc>
      </w:tr>
      <w:tr w:rsidR="55406B0C" w:rsidTr="55406B0C" w14:paraId="5164F423">
        <w:trPr>
          <w:trHeight w:val="300"/>
        </w:trPr>
        <w:tc>
          <w:tcPr>
            <w:tcW w:w="84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2277E7C2" w14:textId="675F839A">
            <w:pPr>
              <w:tabs>
                <w:tab w:val="left" w:leader="none" w:pos="4680"/>
              </w:tabs>
              <w:spacing w:after="0" w:line="100" w:lineRule="atLeast"/>
              <w:ind w:right="-14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Total Credits Transferred from BMCC</w:t>
            </w:r>
          </w:p>
        </w:tc>
        <w:tc>
          <w:tcPr>
            <w:tcW w:w="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361D0930" w14:textId="2435CE81">
            <w:pPr>
              <w:tabs>
                <w:tab w:val="left" w:leader="none" w:pos="4680"/>
              </w:tabs>
              <w:spacing w:after="0" w:line="100" w:lineRule="atLeast"/>
              <w:ind w:right="-1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60 </w:t>
            </w:r>
          </w:p>
        </w:tc>
      </w:tr>
      <w:tr w:rsidR="55406B0C" w:rsidTr="55406B0C" w14:paraId="4524F2B3">
        <w:trPr>
          <w:trHeight w:val="300"/>
        </w:trPr>
        <w:tc>
          <w:tcPr>
            <w:tcW w:w="84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103C3ABB" w14:textId="5BFFF39E">
            <w:pPr>
              <w:tabs>
                <w:tab w:val="left" w:leader="none" w:pos="4680"/>
              </w:tabs>
              <w:spacing w:after="0" w:line="100" w:lineRule="atLeast"/>
              <w:ind w:right="-14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Total credits Required for Bachelor’s degree at Lehman College</w:t>
            </w:r>
          </w:p>
        </w:tc>
        <w:tc>
          <w:tcPr>
            <w:tcW w:w="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5406B0C" w:rsidP="55406B0C" w:rsidRDefault="55406B0C" w14:paraId="6417630F" w14:textId="0E5A013A">
            <w:pPr>
              <w:tabs>
                <w:tab w:val="left" w:leader="none" w:pos="4680"/>
              </w:tabs>
              <w:spacing w:after="0" w:line="100" w:lineRule="atLeast"/>
              <w:ind w:right="-1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5406B0C" w:rsidR="55406B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120</w:t>
            </w:r>
          </w:p>
        </w:tc>
      </w:tr>
    </w:tbl>
    <w:p xmlns:wp14="http://schemas.microsoft.com/office/word/2010/wordml" w:rsidP="55406B0C" wp14:paraId="747868EF" wp14:textId="05C9B53A">
      <w:pPr>
        <w:spacing w:after="160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406B0C" wp14:paraId="775515A7" wp14:textId="3162706F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5879DBD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9368e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d1f8a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E9E890"/>
    <w:rsid w:val="08619DB2"/>
    <w:rsid w:val="09C0CCC5"/>
    <w:rsid w:val="09E9E890"/>
    <w:rsid w:val="0BE6F2F8"/>
    <w:rsid w:val="0D4BD6FD"/>
    <w:rsid w:val="20AF9795"/>
    <w:rsid w:val="21430A91"/>
    <w:rsid w:val="2198B414"/>
    <w:rsid w:val="29398425"/>
    <w:rsid w:val="2F9A1EA3"/>
    <w:rsid w:val="3475B1B1"/>
    <w:rsid w:val="377981D1"/>
    <w:rsid w:val="37A0341C"/>
    <w:rsid w:val="37D80AD6"/>
    <w:rsid w:val="408E93B9"/>
    <w:rsid w:val="41F1A024"/>
    <w:rsid w:val="42D2F8A3"/>
    <w:rsid w:val="4A31EDC5"/>
    <w:rsid w:val="4F99772F"/>
    <w:rsid w:val="4FE2DB34"/>
    <w:rsid w:val="54DA8DFA"/>
    <w:rsid w:val="55406B0C"/>
    <w:rsid w:val="564424BD"/>
    <w:rsid w:val="564424BD"/>
    <w:rsid w:val="577FF195"/>
    <w:rsid w:val="5886AAC1"/>
    <w:rsid w:val="5F135F9B"/>
    <w:rsid w:val="5F235D97"/>
    <w:rsid w:val="610CC71F"/>
    <w:rsid w:val="65014358"/>
    <w:rsid w:val="67A73971"/>
    <w:rsid w:val="6B3B83FD"/>
    <w:rsid w:val="6B3B83FD"/>
    <w:rsid w:val="6BF7D489"/>
    <w:rsid w:val="7ECFDA4D"/>
    <w:rsid w:val="7ECFD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73B48"/>
  <w15:chartTrackingRefBased/>
  <w15:docId w15:val="{B034C5C1-0216-444F-9168-877BEC4F5F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998aa93f8464462c" /><Relationship Type="http://schemas.openxmlformats.org/officeDocument/2006/relationships/image" Target="/media/image2.jpg" Id="Rcc6b976bc0124790" /><Relationship Type="http://schemas.openxmlformats.org/officeDocument/2006/relationships/numbering" Target="numbering.xml" Id="R8f9267bacd08477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2024-07-15T17:16:38.6818299Z</dcterms:created>
  <dcterms:modified xsi:type="dcterms:W3CDTF">2025-03-10T19:58:45.8970788Z</dcterms:modified>
  <dc:creator>Emily Denham</dc:creator>
  <lastModifiedBy>Emily Denham</lastModifiedBy>
</coreProperties>
</file>